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177"/>
        <w:gridCol w:w="3772"/>
        <w:gridCol w:w="1701"/>
        <w:gridCol w:w="1412"/>
      </w:tblGrid>
      <w:tr w:rsidR="00BB7F88" w14:paraId="62849A9A" w14:textId="77777777" w:rsidTr="00190E85">
        <w:trPr>
          <w:trHeight w:val="340"/>
          <w:jc w:val="center"/>
        </w:trPr>
        <w:tc>
          <w:tcPr>
            <w:tcW w:w="2177" w:type="dxa"/>
            <w:vMerge w:val="restart"/>
            <w:vAlign w:val="center"/>
          </w:tcPr>
          <w:p w14:paraId="37927DCB" w14:textId="77777777" w:rsidR="00BB7F88" w:rsidRDefault="00BB7F88" w:rsidP="00107EB8">
            <w:pPr>
              <w:pStyle w:val="stBilgi"/>
            </w:pPr>
            <w:r w:rsidRPr="00B57AF0">
              <w:rPr>
                <w:rFonts w:ascii="Carlito" w:eastAsia="Times New Roman" w:hAnsi="Calibri" w:cs="Times New Roman"/>
                <w:b/>
                <w:noProof/>
                <w:lang w:eastAsia="tr-TR"/>
              </w:rPr>
              <w:drawing>
                <wp:inline distT="0" distB="0" distL="0" distR="0" wp14:anchorId="7172649A" wp14:editId="4C8A6A9F">
                  <wp:extent cx="1244600" cy="628036"/>
                  <wp:effectExtent l="0" t="0" r="0" b="635"/>
                  <wp:docPr id="2" name="Resim 123" descr="metin, kırpıntı çizim, çizim, kuş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73888" name="Resim 123" descr="metin, kırpıntı çizim, çizim, kuş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093" cy="64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2" w:type="dxa"/>
            <w:vMerge w:val="restart"/>
            <w:vAlign w:val="center"/>
          </w:tcPr>
          <w:p w14:paraId="504B4156" w14:textId="78076DB8" w:rsidR="005345A6" w:rsidRDefault="005345A6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Hemşirelik Fakültesi</w:t>
            </w:r>
          </w:p>
          <w:p w14:paraId="12085195" w14:textId="76482FF8" w:rsidR="00284E83" w:rsidRDefault="005345A6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Erasmus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BA0F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 Farabi Komisyonu</w:t>
            </w:r>
          </w:p>
          <w:p w14:paraId="1B3B55C4" w14:textId="123F2101" w:rsidR="00D047AF" w:rsidRDefault="00AF45D0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Kurumsal </w:t>
            </w:r>
            <w:r w:rsidR="00D047AF" w:rsidRPr="00D047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Geri Bildirim Formu</w:t>
            </w:r>
          </w:p>
          <w:p w14:paraId="70CE2904" w14:textId="34E66F04" w:rsidR="00284E83" w:rsidRPr="00585718" w:rsidRDefault="00D047AF" w:rsidP="00107EB8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0C0F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Giden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C35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Personel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30087272" w14:textId="77777777" w:rsidR="00BB7F88" w:rsidRPr="00FA3B4D" w:rsidRDefault="00BB7F88" w:rsidP="00107EB8">
            <w:pPr>
              <w:pStyle w:val="stBilgi"/>
              <w:rPr>
                <w:bCs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Doküman No:</w:t>
            </w:r>
          </w:p>
        </w:tc>
        <w:tc>
          <w:tcPr>
            <w:tcW w:w="1412" w:type="dxa"/>
            <w:vAlign w:val="center"/>
          </w:tcPr>
          <w:p w14:paraId="4F1B39C8" w14:textId="1DFE030B" w:rsidR="00BB7F88" w:rsidRPr="00B57AF0" w:rsidRDefault="00575DEA" w:rsidP="001B4A1C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EFK-FRM-TR-</w:t>
            </w:r>
            <w:r w:rsidR="001B4A1C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87</w:t>
            </w:r>
          </w:p>
        </w:tc>
      </w:tr>
      <w:tr w:rsidR="00BB7F88" w14:paraId="5AC02E97" w14:textId="77777777" w:rsidTr="00190E85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142BE3D5" w14:textId="77777777" w:rsidR="00BB7F88" w:rsidRDefault="00BB7F88" w:rsidP="00107EB8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72D02CB4" w14:textId="77777777" w:rsidR="00BB7F88" w:rsidRDefault="00BB7F88" w:rsidP="00107EB8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374FFCC9" w14:textId="77777777" w:rsidR="00BB7F88" w:rsidRPr="00FA3B4D" w:rsidRDefault="00BB7F88" w:rsidP="00107EB8">
            <w:pPr>
              <w:pStyle w:val="stBilgi"/>
              <w:rPr>
                <w:bCs/>
              </w:rPr>
            </w:pPr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Yayı</w:t>
            </w:r>
            <w:r w:rsidRPr="00FA3B4D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m</w:t>
            </w:r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Tarihi</w:t>
            </w: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412" w:type="dxa"/>
            <w:vAlign w:val="center"/>
          </w:tcPr>
          <w:p w14:paraId="12A18D8E" w14:textId="7939AE35" w:rsidR="00BB7F88" w:rsidRPr="00B57AF0" w:rsidRDefault="00575DEA" w:rsidP="00D53B37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25.06.2026</w:t>
            </w:r>
          </w:p>
        </w:tc>
      </w:tr>
      <w:tr w:rsidR="00BB7F88" w14:paraId="553ED3CC" w14:textId="77777777" w:rsidTr="00190E85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19C844EE" w14:textId="77777777" w:rsidR="00BB7F88" w:rsidRDefault="00BB7F88" w:rsidP="00107EB8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33090B6B" w14:textId="77777777" w:rsidR="00BB7F88" w:rsidRDefault="00BB7F88" w:rsidP="00107EB8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7D07E11B" w14:textId="77777777" w:rsidR="00BB7F88" w:rsidRPr="00FA3B4D" w:rsidRDefault="00BB7F88" w:rsidP="00107EB8">
            <w:pPr>
              <w:pStyle w:val="stBilgi"/>
              <w:rPr>
                <w:bCs/>
              </w:rPr>
            </w:pPr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Revizyon Tarihi</w:t>
            </w: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412" w:type="dxa"/>
            <w:vAlign w:val="center"/>
          </w:tcPr>
          <w:p w14:paraId="3253D5D3" w14:textId="77777777" w:rsidR="00BB7F88" w:rsidRPr="00B57AF0" w:rsidRDefault="00BB7F88" w:rsidP="00107EB8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  <w:tr w:rsidR="00BB7F88" w14:paraId="438BF9C4" w14:textId="77777777" w:rsidTr="00190E85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66501246" w14:textId="77777777" w:rsidR="00BB7F88" w:rsidRDefault="00BB7F88" w:rsidP="00107EB8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28D9E71D" w14:textId="77777777" w:rsidR="00BB7F88" w:rsidRDefault="00BB7F88" w:rsidP="00107EB8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4A841BA7" w14:textId="77777777" w:rsidR="00BB7F88" w:rsidRPr="00FA3B4D" w:rsidRDefault="00BB7F88" w:rsidP="00107EB8">
            <w:pPr>
              <w:pStyle w:val="stBilgi"/>
              <w:rPr>
                <w:bCs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Revizyon No:</w:t>
            </w:r>
          </w:p>
        </w:tc>
        <w:tc>
          <w:tcPr>
            <w:tcW w:w="1412" w:type="dxa"/>
            <w:vAlign w:val="center"/>
          </w:tcPr>
          <w:p w14:paraId="4925A085" w14:textId="77777777" w:rsidR="00BB7F88" w:rsidRPr="00B57AF0" w:rsidRDefault="00BB7F88" w:rsidP="00107EB8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</w:tbl>
    <w:p w14:paraId="51374DB1" w14:textId="0A8C4AE7" w:rsidR="00B42804" w:rsidRPr="00725B20" w:rsidRDefault="00B42804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</w:pPr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 xml:space="preserve">Değerli </w:t>
      </w:r>
      <w:r w:rsidR="00BA0F21"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Paydaşımız</w:t>
      </w:r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,</w:t>
      </w:r>
    </w:p>
    <w:p w14:paraId="30D4894F" w14:textId="4A22046A" w:rsidR="000373A1" w:rsidRPr="00725B20" w:rsidRDefault="00BA0F21" w:rsidP="00D047AF">
      <w:pPr>
        <w:spacing w:after="0" w:line="240" w:lineRule="auto"/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</w:pPr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Bu form, değişim programları</w:t>
      </w:r>
      <w:r w:rsidR="00D047AF"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 xml:space="preserve">na yönelik </w:t>
      </w:r>
      <w:r w:rsidR="00BA5184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kurumsal</w:t>
      </w:r>
      <w:r w:rsidR="00D047AF"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 xml:space="preserve"> geri bildirim ver</w:t>
      </w:r>
      <w:r w:rsidR="00BA5184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il</w:t>
      </w:r>
      <w:r w:rsidR="00D047AF"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mesi için tasarlandı. Böylece d</w:t>
      </w:r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eğişim programına yönelik iyileştirme ve geliştirme</w:t>
      </w:r>
      <w:r w:rsidR="00D047AF"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 xml:space="preserve"> </w:t>
      </w:r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gereken alanları</w:t>
      </w:r>
      <w:r w:rsidR="00D047AF"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n</w:t>
      </w:r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 xml:space="preserve"> belirle</w:t>
      </w:r>
      <w:r w:rsidR="00D047AF"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 xml:space="preserve">nmesi </w:t>
      </w:r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ve değişim progra</w:t>
      </w:r>
      <w:r w:rsidR="00D047AF"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mının</w:t>
      </w:r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 xml:space="preserve"> genel kalitesini artır</w:t>
      </w:r>
      <w:r w:rsidR="00D047AF"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 xml:space="preserve">ılmasına </w:t>
      </w:r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yardımcı ol</w:t>
      </w:r>
      <w:r w:rsidR="00D047AF"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mak istenmektedir.</w:t>
      </w:r>
    </w:p>
    <w:p w14:paraId="74E61E3F" w14:textId="33A3DFFC" w:rsidR="00B42804" w:rsidRPr="00725B20" w:rsidRDefault="00B42804" w:rsidP="000373A1">
      <w:pPr>
        <w:spacing w:after="0" w:line="240" w:lineRule="auto"/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</w:pPr>
      <w:proofErr w:type="spellStart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Erasmus</w:t>
      </w:r>
      <w:proofErr w:type="spellEnd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 xml:space="preserve"> ve Farabi Komisyonu</w:t>
      </w:r>
    </w:p>
    <w:p w14:paraId="3EA0AE62" w14:textId="77777777" w:rsidR="00BA0F21" w:rsidRPr="00725B20" w:rsidRDefault="00BA0F21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</w:pPr>
    </w:p>
    <w:p w14:paraId="28CB46F5" w14:textId="4392186C" w:rsidR="00BA0F21" w:rsidRPr="00725B20" w:rsidRDefault="009C3549" w:rsidP="000373A1">
      <w:pPr>
        <w:pStyle w:val="ListeParagraf"/>
        <w:numPr>
          <w:ilvl w:val="0"/>
          <w:numId w:val="11"/>
        </w:numPr>
        <w:ind w:left="426"/>
        <w:rPr>
          <w:rFonts w:asciiTheme="majorBidi" w:eastAsia="Times New Roman" w:hAnsiTheme="majorBidi" w:cstheme="majorBidi"/>
          <w:sz w:val="16"/>
          <w:szCs w:val="16"/>
          <w:lang w:eastAsia="tr-TR"/>
        </w:rPr>
      </w:pPr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Personelin</w:t>
      </w:r>
      <w:r w:rsidR="00BA0F21"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Adı-Soyadı: </w:t>
      </w:r>
    </w:p>
    <w:p w14:paraId="46E8FDCE" w14:textId="77777777" w:rsidR="00BA0F21" w:rsidRPr="00725B20" w:rsidRDefault="00BA0F21" w:rsidP="000373A1">
      <w:pPr>
        <w:pStyle w:val="ListeParagraf"/>
        <w:numPr>
          <w:ilvl w:val="0"/>
          <w:numId w:val="11"/>
        </w:numPr>
        <w:ind w:left="426"/>
        <w:rPr>
          <w:rFonts w:asciiTheme="majorBidi" w:eastAsia="Times New Roman" w:hAnsiTheme="majorBidi" w:cstheme="majorBidi"/>
          <w:sz w:val="16"/>
          <w:szCs w:val="16"/>
          <w:lang w:eastAsia="tr-TR"/>
        </w:rPr>
      </w:pPr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Cinsiyeti: </w:t>
      </w:r>
    </w:p>
    <w:p w14:paraId="7833115E" w14:textId="77777777" w:rsidR="004B296F" w:rsidRPr="00725B20" w:rsidRDefault="00B42804" w:rsidP="000373A1">
      <w:pPr>
        <w:pStyle w:val="ListeParagraf"/>
        <w:numPr>
          <w:ilvl w:val="0"/>
          <w:numId w:val="11"/>
        </w:numPr>
        <w:ind w:left="426"/>
        <w:rPr>
          <w:rFonts w:asciiTheme="majorBidi" w:eastAsia="Times New Roman" w:hAnsiTheme="majorBidi" w:cstheme="majorBidi"/>
          <w:sz w:val="16"/>
          <w:szCs w:val="16"/>
          <w:lang w:eastAsia="tr-TR"/>
        </w:rPr>
      </w:pPr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Yararlandığı değişim programı</w:t>
      </w:r>
    </w:p>
    <w:p w14:paraId="14F85DF5" w14:textId="1C8BA91B" w:rsidR="00BA0F21" w:rsidRPr="00725B20" w:rsidRDefault="00B42804" w:rsidP="004B296F">
      <w:pPr>
        <w:pStyle w:val="ListeParagraf"/>
        <w:ind w:left="426" w:firstLine="0"/>
        <w:rPr>
          <w:rFonts w:asciiTheme="majorBidi" w:eastAsia="Times New Roman" w:hAnsiTheme="majorBidi" w:cstheme="majorBidi"/>
          <w:sz w:val="16"/>
          <w:szCs w:val="16"/>
          <w:lang w:eastAsia="tr-TR"/>
        </w:rPr>
      </w:pPr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( )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Erasmus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ab/>
      </w:r>
      <w:r w:rsidR="004B296F"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ab/>
      </w:r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( ) Mevlana </w:t>
      </w:r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ab/>
        <w:t>( ) Farabi</w:t>
      </w:r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ab/>
      </w:r>
      <w:r w:rsidR="004B296F"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ab/>
      </w:r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(  ) Diğer (Belirtiniz)</w:t>
      </w:r>
    </w:p>
    <w:p w14:paraId="3B7C41E6" w14:textId="77777777" w:rsidR="009C3549" w:rsidRPr="00725B20" w:rsidRDefault="00B42804" w:rsidP="009C3549">
      <w:pPr>
        <w:pStyle w:val="ListeParagraf"/>
        <w:numPr>
          <w:ilvl w:val="0"/>
          <w:numId w:val="11"/>
        </w:numPr>
        <w:ind w:left="426"/>
        <w:rPr>
          <w:rFonts w:asciiTheme="majorBidi" w:eastAsia="Times New Roman" w:hAnsiTheme="majorBidi" w:cstheme="majorBidi"/>
          <w:sz w:val="16"/>
          <w:szCs w:val="16"/>
          <w:lang w:eastAsia="tr-TR"/>
        </w:rPr>
      </w:pPr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Değişim programından yararlandığında </w:t>
      </w:r>
      <w:r w:rsidR="009C3549"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ki </w:t>
      </w:r>
      <w:proofErr w:type="spellStart"/>
      <w:r w:rsidR="009C3549"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ünvanı</w:t>
      </w:r>
      <w:proofErr w:type="spellEnd"/>
      <w:r w:rsidR="009C3549"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: </w:t>
      </w:r>
    </w:p>
    <w:p w14:paraId="131407A5" w14:textId="1080E274" w:rsidR="00B42804" w:rsidRPr="00725B20" w:rsidRDefault="00B42804" w:rsidP="009C3549">
      <w:pPr>
        <w:pStyle w:val="ListeParagraf"/>
        <w:numPr>
          <w:ilvl w:val="0"/>
          <w:numId w:val="11"/>
        </w:numPr>
        <w:ind w:left="426"/>
        <w:rPr>
          <w:rFonts w:asciiTheme="majorBidi" w:eastAsia="Times New Roman" w:hAnsiTheme="majorBidi" w:cstheme="majorBidi"/>
          <w:sz w:val="16"/>
          <w:szCs w:val="16"/>
          <w:lang w:eastAsia="tr-TR"/>
        </w:rPr>
      </w:pPr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Değişim programından hangi kapsamda yararland</w:t>
      </w:r>
      <w:r w:rsidR="00BA0F21"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ığı:</w:t>
      </w:r>
    </w:p>
    <w:p w14:paraId="0D7678BF" w14:textId="19B6C9CD" w:rsidR="000C0F2D" w:rsidRPr="00725B20" w:rsidRDefault="0047734E" w:rsidP="000C0F2D">
      <w:pPr>
        <w:pStyle w:val="ListeParagraf"/>
        <w:ind w:left="720" w:firstLine="0"/>
        <w:rPr>
          <w:rFonts w:asciiTheme="majorBidi" w:eastAsia="Times New Roman" w:hAnsiTheme="majorBidi" w:cstheme="majorBidi"/>
          <w:sz w:val="16"/>
          <w:szCs w:val="16"/>
          <w:lang w:eastAsia="tr-TR"/>
        </w:rPr>
      </w:pPr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( ) Ders Verme </w:t>
      </w:r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ab/>
      </w:r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ab/>
        <w:t>( ) Eğitim Alma</w:t>
      </w:r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ab/>
      </w:r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ab/>
        <w:t>(  ) Diğer (Belirtiniz)</w:t>
      </w:r>
    </w:p>
    <w:p w14:paraId="59454A7B" w14:textId="5ED66B3A" w:rsidR="00BA0F21" w:rsidRPr="00725B20" w:rsidRDefault="00B42804" w:rsidP="000373A1">
      <w:pPr>
        <w:pStyle w:val="ListeParagraf"/>
        <w:numPr>
          <w:ilvl w:val="0"/>
          <w:numId w:val="11"/>
        </w:numPr>
        <w:ind w:left="426"/>
        <w:rPr>
          <w:rFonts w:asciiTheme="majorBidi" w:eastAsia="Times New Roman" w:hAnsiTheme="majorBidi" w:cstheme="majorBidi"/>
          <w:sz w:val="16"/>
          <w:szCs w:val="16"/>
          <w:lang w:eastAsia="tr-TR"/>
        </w:rPr>
      </w:pPr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Değişim programından yararlandığı</w:t>
      </w:r>
      <w:r w:rsidR="00BA0F21"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</w:t>
      </w:r>
      <w:r w:rsidR="0047734E"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tarih aralığı</w:t>
      </w:r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: </w:t>
      </w:r>
      <w:proofErr w:type="gram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………..</w:t>
      </w:r>
      <w:proofErr w:type="gramEnd"/>
    </w:p>
    <w:p w14:paraId="7E830F92" w14:textId="099E575C" w:rsidR="0047734E" w:rsidRPr="00725B20" w:rsidRDefault="00BA0F21" w:rsidP="000373A1">
      <w:pPr>
        <w:pStyle w:val="ListeParagraf"/>
        <w:numPr>
          <w:ilvl w:val="0"/>
          <w:numId w:val="11"/>
        </w:numPr>
        <w:ind w:left="426"/>
        <w:rPr>
          <w:rFonts w:asciiTheme="majorBidi" w:eastAsia="Times New Roman" w:hAnsiTheme="majorBidi" w:cstheme="majorBidi"/>
          <w:sz w:val="16"/>
          <w:szCs w:val="16"/>
          <w:lang w:eastAsia="tr-TR"/>
        </w:rPr>
      </w:pPr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Kurum</w:t>
      </w:r>
      <w:r w:rsidR="00D047AF"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sal bilgileri</w:t>
      </w:r>
      <w:r w:rsidR="0047734E"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(Kurum, şehir, ülke)</w:t>
      </w:r>
      <w:r w:rsidR="00D047AF"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</w:t>
      </w:r>
    </w:p>
    <w:p w14:paraId="38105F6F" w14:textId="0CAAB0F6" w:rsidR="00B42804" w:rsidRPr="00725B20" w:rsidRDefault="0047734E" w:rsidP="000373A1">
      <w:pPr>
        <w:pStyle w:val="ListeParagraf"/>
        <w:numPr>
          <w:ilvl w:val="0"/>
          <w:numId w:val="11"/>
        </w:numPr>
        <w:ind w:left="426"/>
        <w:rPr>
          <w:rFonts w:asciiTheme="majorBidi" w:eastAsia="Times New Roman" w:hAnsiTheme="majorBidi" w:cstheme="majorBidi"/>
          <w:sz w:val="16"/>
          <w:szCs w:val="16"/>
          <w:lang w:eastAsia="tr-TR"/>
        </w:rPr>
      </w:pPr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Personel</w:t>
      </w:r>
      <w:r w:rsidR="0001209F"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ile ilgili geri bildiriml</w:t>
      </w:r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er</w:t>
      </w:r>
      <w:r w:rsidR="00725B20"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iniz: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6062"/>
        <w:gridCol w:w="600"/>
        <w:gridCol w:w="600"/>
        <w:gridCol w:w="600"/>
        <w:gridCol w:w="600"/>
        <w:gridCol w:w="600"/>
      </w:tblGrid>
      <w:tr w:rsidR="00BA0F21" w:rsidRPr="00725B20" w14:paraId="08A809CB" w14:textId="77777777" w:rsidTr="00725B20">
        <w:trPr>
          <w:cantSplit/>
          <w:trHeight w:val="1314"/>
        </w:trPr>
        <w:tc>
          <w:tcPr>
            <w:tcW w:w="3345" w:type="pct"/>
          </w:tcPr>
          <w:p w14:paraId="7DDFE1DE" w14:textId="77777777" w:rsidR="00BA0F21" w:rsidRPr="00725B20" w:rsidRDefault="00BA0F21" w:rsidP="00BA0F2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  <w:textDirection w:val="btLr"/>
          </w:tcPr>
          <w:p w14:paraId="10E8FC3C" w14:textId="407E59C1" w:rsidR="00BA0F21" w:rsidRPr="00725B20" w:rsidRDefault="00BA0F21" w:rsidP="0001209F">
            <w:pPr>
              <w:ind w:left="113" w:right="113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1 (Kesinlikle Katılmıyorum)</w:t>
            </w:r>
          </w:p>
        </w:tc>
        <w:tc>
          <w:tcPr>
            <w:tcW w:w="331" w:type="pct"/>
            <w:textDirection w:val="btLr"/>
          </w:tcPr>
          <w:p w14:paraId="55214391" w14:textId="4D8C79EC" w:rsidR="00BA0F21" w:rsidRPr="00725B20" w:rsidRDefault="00BA0F21" w:rsidP="0001209F">
            <w:pPr>
              <w:ind w:left="113" w:right="113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2 (Katılmıyorum)</w:t>
            </w:r>
          </w:p>
        </w:tc>
        <w:tc>
          <w:tcPr>
            <w:tcW w:w="331" w:type="pct"/>
            <w:textDirection w:val="btLr"/>
          </w:tcPr>
          <w:p w14:paraId="7829ED3C" w14:textId="417653DF" w:rsidR="00BA0F21" w:rsidRPr="00725B20" w:rsidRDefault="00BA0F21" w:rsidP="0001209F">
            <w:pPr>
              <w:ind w:left="113" w:right="113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3 (Kararsızım)</w:t>
            </w:r>
          </w:p>
        </w:tc>
        <w:tc>
          <w:tcPr>
            <w:tcW w:w="331" w:type="pct"/>
            <w:textDirection w:val="btLr"/>
          </w:tcPr>
          <w:p w14:paraId="7B7F15A6" w14:textId="19411674" w:rsidR="00BA0F21" w:rsidRPr="00725B20" w:rsidRDefault="00BA0F21" w:rsidP="0001209F">
            <w:pPr>
              <w:ind w:left="113" w:right="113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4 (Katılıyorum)</w:t>
            </w:r>
          </w:p>
        </w:tc>
        <w:tc>
          <w:tcPr>
            <w:tcW w:w="331" w:type="pct"/>
            <w:textDirection w:val="btLr"/>
          </w:tcPr>
          <w:p w14:paraId="556E6F13" w14:textId="58BAC9EA" w:rsidR="00BA0F21" w:rsidRPr="00725B20" w:rsidRDefault="00BA0F21" w:rsidP="0001209F">
            <w:pPr>
              <w:ind w:left="113" w:right="113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5 (Kesinlikle Katılıyorum)</w:t>
            </w:r>
          </w:p>
        </w:tc>
      </w:tr>
      <w:tr w:rsidR="00BA0F21" w:rsidRPr="00725B20" w14:paraId="1D808DBD" w14:textId="77777777" w:rsidTr="000C0F2D">
        <w:tc>
          <w:tcPr>
            <w:tcW w:w="3345" w:type="pct"/>
          </w:tcPr>
          <w:p w14:paraId="0516B7AA" w14:textId="5CD252F9" w:rsidR="00BA0F21" w:rsidRPr="00725B20" w:rsidRDefault="0001209F" w:rsidP="00BA0F2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Mesleki iletişim becerileri iyiydi.</w:t>
            </w:r>
          </w:p>
        </w:tc>
        <w:tc>
          <w:tcPr>
            <w:tcW w:w="331" w:type="pct"/>
          </w:tcPr>
          <w:p w14:paraId="53909B45" w14:textId="77777777" w:rsidR="00BA0F21" w:rsidRPr="00725B20" w:rsidRDefault="00BA0F21" w:rsidP="00B42804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6DA18DD7" w14:textId="77777777" w:rsidR="00BA0F21" w:rsidRPr="00725B20" w:rsidRDefault="00BA0F21" w:rsidP="00B42804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69CB60E5" w14:textId="77777777" w:rsidR="00BA0F21" w:rsidRPr="00725B20" w:rsidRDefault="00BA0F21" w:rsidP="00B42804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3A5131B2" w14:textId="77777777" w:rsidR="00BA0F21" w:rsidRPr="00725B20" w:rsidRDefault="00BA0F21" w:rsidP="00B42804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57EC40D8" w14:textId="77777777" w:rsidR="00BA0F21" w:rsidRPr="00725B20" w:rsidRDefault="00BA0F21" w:rsidP="00B42804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BA0F21" w:rsidRPr="00725B20" w14:paraId="149D9CE6" w14:textId="77777777" w:rsidTr="000C0F2D">
        <w:tc>
          <w:tcPr>
            <w:tcW w:w="3345" w:type="pct"/>
          </w:tcPr>
          <w:p w14:paraId="67CA5B62" w14:textId="43845A78" w:rsidR="00BA0F21" w:rsidRPr="00725B20" w:rsidRDefault="0001209F" w:rsidP="00B42804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Sosyal iletişim becerileri iyiydi.</w:t>
            </w:r>
          </w:p>
        </w:tc>
        <w:tc>
          <w:tcPr>
            <w:tcW w:w="331" w:type="pct"/>
          </w:tcPr>
          <w:p w14:paraId="5920A2A1" w14:textId="77777777" w:rsidR="00BA0F21" w:rsidRPr="00725B20" w:rsidRDefault="00BA0F21" w:rsidP="00B42804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540BE722" w14:textId="77777777" w:rsidR="00BA0F21" w:rsidRPr="00725B20" w:rsidRDefault="00BA0F21" w:rsidP="00B42804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67AEEBB9" w14:textId="77777777" w:rsidR="00BA0F21" w:rsidRPr="00725B20" w:rsidRDefault="00BA0F21" w:rsidP="00B42804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3C961962" w14:textId="77777777" w:rsidR="00BA0F21" w:rsidRPr="00725B20" w:rsidRDefault="00BA0F21" w:rsidP="00B42804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6558A422" w14:textId="77777777" w:rsidR="00BA0F21" w:rsidRPr="00725B20" w:rsidRDefault="00BA0F21" w:rsidP="00B42804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01209F" w:rsidRPr="00725B20" w14:paraId="10E16242" w14:textId="77777777" w:rsidTr="000C0F2D">
        <w:tc>
          <w:tcPr>
            <w:tcW w:w="3345" w:type="pct"/>
          </w:tcPr>
          <w:p w14:paraId="55369E1B" w14:textId="15BEDBA0" w:rsidR="0001209F" w:rsidRPr="00725B20" w:rsidRDefault="0001209F" w:rsidP="00B42804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Mesleki rol ve sorumluluklarını yerine getirdi.</w:t>
            </w:r>
          </w:p>
        </w:tc>
        <w:tc>
          <w:tcPr>
            <w:tcW w:w="331" w:type="pct"/>
          </w:tcPr>
          <w:p w14:paraId="2B5C5A69" w14:textId="77777777" w:rsidR="0001209F" w:rsidRPr="00725B20" w:rsidRDefault="0001209F" w:rsidP="00B42804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11053781" w14:textId="77777777" w:rsidR="0001209F" w:rsidRPr="00725B20" w:rsidRDefault="0001209F" w:rsidP="00B42804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102EFCAC" w14:textId="77777777" w:rsidR="0001209F" w:rsidRPr="00725B20" w:rsidRDefault="0001209F" w:rsidP="00B42804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75A01DC9" w14:textId="77777777" w:rsidR="0001209F" w:rsidRPr="00725B20" w:rsidRDefault="0001209F" w:rsidP="00B42804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1AA396EA" w14:textId="77777777" w:rsidR="0001209F" w:rsidRPr="00725B20" w:rsidRDefault="0001209F" w:rsidP="00B42804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01209F" w:rsidRPr="00725B20" w14:paraId="3C0D941A" w14:textId="77777777" w:rsidTr="000C0F2D">
        <w:tc>
          <w:tcPr>
            <w:tcW w:w="3345" w:type="pct"/>
          </w:tcPr>
          <w:p w14:paraId="07AB1BD9" w14:textId="604C0F60" w:rsidR="0001209F" w:rsidRPr="00725B20" w:rsidRDefault="0047734E" w:rsidP="00B42804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G</w:t>
            </w:r>
            <w:r w:rsidR="0001209F"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eri bildirimlere </w:t>
            </w: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açıktı</w:t>
            </w:r>
            <w:r w:rsidR="0001209F"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</w:p>
        </w:tc>
        <w:tc>
          <w:tcPr>
            <w:tcW w:w="331" w:type="pct"/>
          </w:tcPr>
          <w:p w14:paraId="4A581026" w14:textId="77777777" w:rsidR="0001209F" w:rsidRPr="00725B20" w:rsidRDefault="0001209F" w:rsidP="00B42804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2F70641D" w14:textId="77777777" w:rsidR="0001209F" w:rsidRPr="00725B20" w:rsidRDefault="0001209F" w:rsidP="00B42804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05BD6C01" w14:textId="77777777" w:rsidR="0001209F" w:rsidRPr="00725B20" w:rsidRDefault="0001209F" w:rsidP="00B42804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4EE51012" w14:textId="77777777" w:rsidR="0001209F" w:rsidRPr="00725B20" w:rsidRDefault="0001209F" w:rsidP="00B42804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44A654BC" w14:textId="77777777" w:rsidR="0001209F" w:rsidRPr="00725B20" w:rsidRDefault="0001209F" w:rsidP="00B42804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01209F" w:rsidRPr="00725B20" w14:paraId="50563E48" w14:textId="77777777" w:rsidTr="000C0F2D">
        <w:tc>
          <w:tcPr>
            <w:tcW w:w="3345" w:type="pct"/>
          </w:tcPr>
          <w:p w14:paraId="72E2FB1C" w14:textId="60F6B927" w:rsidR="0001209F" w:rsidRPr="00725B20" w:rsidRDefault="0001209F" w:rsidP="00B42804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Ekip iş</w:t>
            </w:r>
            <w:r w:rsidR="0047734E"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birliği ile çalıştı.</w:t>
            </w:r>
          </w:p>
        </w:tc>
        <w:tc>
          <w:tcPr>
            <w:tcW w:w="331" w:type="pct"/>
          </w:tcPr>
          <w:p w14:paraId="08C85623" w14:textId="77777777" w:rsidR="0001209F" w:rsidRPr="00725B20" w:rsidRDefault="0001209F" w:rsidP="00B42804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089D4506" w14:textId="77777777" w:rsidR="0001209F" w:rsidRPr="00725B20" w:rsidRDefault="0001209F" w:rsidP="00B42804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146DB586" w14:textId="77777777" w:rsidR="0001209F" w:rsidRPr="00725B20" w:rsidRDefault="0001209F" w:rsidP="00B42804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4FD98DF3" w14:textId="77777777" w:rsidR="0001209F" w:rsidRPr="00725B20" w:rsidRDefault="0001209F" w:rsidP="00B42804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68278CED" w14:textId="77777777" w:rsidR="0001209F" w:rsidRPr="00725B20" w:rsidRDefault="0001209F" w:rsidP="00B42804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01209F" w:rsidRPr="00725B20" w14:paraId="734F1859" w14:textId="77777777" w:rsidTr="000C0F2D">
        <w:tc>
          <w:tcPr>
            <w:tcW w:w="3345" w:type="pct"/>
          </w:tcPr>
          <w:p w14:paraId="6AF1C8FF" w14:textId="0178FAC8" w:rsidR="0001209F" w:rsidRPr="00725B20" w:rsidRDefault="0001209F" w:rsidP="00B42804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Kurumdan </w:t>
            </w:r>
            <w:r w:rsidR="0047734E"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personel</w:t>
            </w: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ile ilgili olumlu geri bildirimler geldi.</w:t>
            </w:r>
          </w:p>
        </w:tc>
        <w:tc>
          <w:tcPr>
            <w:tcW w:w="331" w:type="pct"/>
          </w:tcPr>
          <w:p w14:paraId="58B8C5F6" w14:textId="77777777" w:rsidR="0001209F" w:rsidRPr="00725B20" w:rsidRDefault="0001209F" w:rsidP="00B42804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438F5ACA" w14:textId="77777777" w:rsidR="0001209F" w:rsidRPr="00725B20" w:rsidRDefault="0001209F" w:rsidP="00B42804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6D9ACADA" w14:textId="77777777" w:rsidR="0001209F" w:rsidRPr="00725B20" w:rsidRDefault="0001209F" w:rsidP="00B42804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6664F45F" w14:textId="77777777" w:rsidR="0001209F" w:rsidRPr="00725B20" w:rsidRDefault="0001209F" w:rsidP="00B42804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49FFBEFF" w14:textId="77777777" w:rsidR="0001209F" w:rsidRPr="00725B20" w:rsidRDefault="0001209F" w:rsidP="00B42804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</w:tbl>
    <w:p w14:paraId="14CFCCE1" w14:textId="77777777" w:rsidR="0001209F" w:rsidRPr="00725B20" w:rsidRDefault="0001209F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</w:pPr>
    </w:p>
    <w:p w14:paraId="320E85C0" w14:textId="796D22F1" w:rsidR="0001209F" w:rsidRPr="00725B20" w:rsidRDefault="00725B20" w:rsidP="00725B20">
      <w:pPr>
        <w:pStyle w:val="ListeParagraf"/>
        <w:numPr>
          <w:ilvl w:val="0"/>
          <w:numId w:val="11"/>
        </w:numPr>
        <w:ind w:left="426"/>
        <w:rPr>
          <w:rFonts w:asciiTheme="majorBidi" w:eastAsia="Times New Roman" w:hAnsiTheme="majorBidi" w:cstheme="majorBidi"/>
          <w:sz w:val="16"/>
          <w:szCs w:val="16"/>
          <w:lang w:eastAsia="tr-TR"/>
        </w:rPr>
      </w:pPr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Selçuk Üniversitesi Hemşirelik Fakültesi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Erasmus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ve Farabi Komisyonu </w:t>
      </w:r>
      <w:r w:rsidR="00D047AF"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hakkında geri </w:t>
      </w:r>
      <w:r w:rsidR="0001209F"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bildirimler</w:t>
      </w:r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iniz: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6601"/>
        <w:gridCol w:w="493"/>
        <w:gridCol w:w="493"/>
        <w:gridCol w:w="493"/>
        <w:gridCol w:w="493"/>
        <w:gridCol w:w="489"/>
      </w:tblGrid>
      <w:tr w:rsidR="0001209F" w:rsidRPr="00725B20" w14:paraId="60C18952" w14:textId="77777777" w:rsidTr="00725B20">
        <w:trPr>
          <w:cantSplit/>
          <w:trHeight w:val="1346"/>
        </w:trPr>
        <w:tc>
          <w:tcPr>
            <w:tcW w:w="3642" w:type="pct"/>
          </w:tcPr>
          <w:p w14:paraId="722DD935" w14:textId="77777777" w:rsidR="0001209F" w:rsidRPr="00725B20" w:rsidRDefault="0001209F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  <w:textDirection w:val="btLr"/>
          </w:tcPr>
          <w:p w14:paraId="63F2CAE0" w14:textId="77777777" w:rsidR="0001209F" w:rsidRPr="00725B20" w:rsidRDefault="0001209F" w:rsidP="00B33591">
            <w:pPr>
              <w:ind w:left="113" w:right="113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1 (Kesinlikle Katılmıyorum)</w:t>
            </w:r>
          </w:p>
        </w:tc>
        <w:tc>
          <w:tcPr>
            <w:tcW w:w="272" w:type="pct"/>
            <w:textDirection w:val="btLr"/>
          </w:tcPr>
          <w:p w14:paraId="745DE0B1" w14:textId="77777777" w:rsidR="0001209F" w:rsidRPr="00725B20" w:rsidRDefault="0001209F" w:rsidP="00B33591">
            <w:pPr>
              <w:ind w:left="113" w:right="113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2 (Katılmıyorum)</w:t>
            </w:r>
          </w:p>
        </w:tc>
        <w:tc>
          <w:tcPr>
            <w:tcW w:w="272" w:type="pct"/>
            <w:textDirection w:val="btLr"/>
          </w:tcPr>
          <w:p w14:paraId="5081E707" w14:textId="77777777" w:rsidR="0001209F" w:rsidRPr="00725B20" w:rsidRDefault="0001209F" w:rsidP="00B33591">
            <w:pPr>
              <w:ind w:left="113" w:right="113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3 (Kararsızım)</w:t>
            </w:r>
          </w:p>
        </w:tc>
        <w:tc>
          <w:tcPr>
            <w:tcW w:w="272" w:type="pct"/>
            <w:textDirection w:val="btLr"/>
          </w:tcPr>
          <w:p w14:paraId="2288D3C8" w14:textId="77777777" w:rsidR="0001209F" w:rsidRPr="00725B20" w:rsidRDefault="0001209F" w:rsidP="00B33591">
            <w:pPr>
              <w:ind w:left="113" w:right="113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4 (Katılıyorum)</w:t>
            </w:r>
          </w:p>
        </w:tc>
        <w:tc>
          <w:tcPr>
            <w:tcW w:w="272" w:type="pct"/>
            <w:textDirection w:val="btLr"/>
          </w:tcPr>
          <w:p w14:paraId="76316A22" w14:textId="77777777" w:rsidR="0001209F" w:rsidRPr="00725B20" w:rsidRDefault="0001209F" w:rsidP="00B33591">
            <w:pPr>
              <w:ind w:left="113" w:right="113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5 (Kesinlikle Katılıyorum)</w:t>
            </w:r>
          </w:p>
        </w:tc>
      </w:tr>
      <w:tr w:rsidR="0001209F" w:rsidRPr="00725B20" w14:paraId="7A1A3DBF" w14:textId="77777777" w:rsidTr="00DD3ED0">
        <w:tc>
          <w:tcPr>
            <w:tcW w:w="3642" w:type="pct"/>
          </w:tcPr>
          <w:p w14:paraId="6C0B0972" w14:textId="66ABD5E4" w:rsidR="0001209F" w:rsidRPr="00725B20" w:rsidRDefault="0001209F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Profesyonel iletişim becerileri iyiydi.</w:t>
            </w:r>
          </w:p>
        </w:tc>
        <w:tc>
          <w:tcPr>
            <w:tcW w:w="272" w:type="pct"/>
          </w:tcPr>
          <w:p w14:paraId="7E764B7A" w14:textId="77777777" w:rsidR="0001209F" w:rsidRPr="00725B20" w:rsidRDefault="0001209F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1B3A8B46" w14:textId="77777777" w:rsidR="0001209F" w:rsidRPr="00725B20" w:rsidRDefault="0001209F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2FFDAAF6" w14:textId="77777777" w:rsidR="0001209F" w:rsidRPr="00725B20" w:rsidRDefault="0001209F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3194717D" w14:textId="77777777" w:rsidR="0001209F" w:rsidRPr="00725B20" w:rsidRDefault="0001209F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26D2A540" w14:textId="77777777" w:rsidR="0001209F" w:rsidRPr="00725B20" w:rsidRDefault="0001209F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01209F" w:rsidRPr="00725B20" w14:paraId="78B01626" w14:textId="77777777" w:rsidTr="00DD3ED0">
        <w:tc>
          <w:tcPr>
            <w:tcW w:w="3642" w:type="pct"/>
          </w:tcPr>
          <w:p w14:paraId="078630DA" w14:textId="0B6CE6D9" w:rsidR="0001209F" w:rsidRPr="00725B20" w:rsidRDefault="00D047AF" w:rsidP="0001209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Partner kurum </w:t>
            </w:r>
            <w:r w:rsidR="0001209F"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süreçte görev ve sorumluluklarını yerine getirdi.</w:t>
            </w:r>
          </w:p>
        </w:tc>
        <w:tc>
          <w:tcPr>
            <w:tcW w:w="272" w:type="pct"/>
          </w:tcPr>
          <w:p w14:paraId="420CBEA3" w14:textId="77777777" w:rsidR="0001209F" w:rsidRPr="00725B20" w:rsidRDefault="0001209F" w:rsidP="0001209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7DFA49D4" w14:textId="77777777" w:rsidR="0001209F" w:rsidRPr="00725B20" w:rsidRDefault="0001209F" w:rsidP="0001209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05EF4953" w14:textId="77777777" w:rsidR="0001209F" w:rsidRPr="00725B20" w:rsidRDefault="0001209F" w:rsidP="0001209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47DC99A4" w14:textId="77777777" w:rsidR="0001209F" w:rsidRPr="00725B20" w:rsidRDefault="0001209F" w:rsidP="0001209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74FF1406" w14:textId="77777777" w:rsidR="0001209F" w:rsidRPr="00725B20" w:rsidRDefault="0001209F" w:rsidP="0001209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01209F" w:rsidRPr="00725B20" w14:paraId="540571CA" w14:textId="77777777" w:rsidTr="00DD3ED0">
        <w:tc>
          <w:tcPr>
            <w:tcW w:w="3642" w:type="pct"/>
          </w:tcPr>
          <w:p w14:paraId="5BBFBCC0" w14:textId="11512119" w:rsidR="0001209F" w:rsidRPr="00725B20" w:rsidRDefault="0001209F" w:rsidP="000373A1">
            <w:pPr>
              <w:pStyle w:val="ListeParagraf"/>
              <w:numPr>
                <w:ilvl w:val="0"/>
                <w:numId w:val="14"/>
              </w:numPr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</w:pPr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>Hareketlilik öncesi iş</w:t>
            </w:r>
            <w:r w:rsidR="000373A1"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 xml:space="preserve"> </w:t>
            </w:r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>birliği yeterliydi.</w:t>
            </w:r>
          </w:p>
        </w:tc>
        <w:tc>
          <w:tcPr>
            <w:tcW w:w="272" w:type="pct"/>
          </w:tcPr>
          <w:p w14:paraId="65B8EF09" w14:textId="77777777" w:rsidR="0001209F" w:rsidRPr="00725B20" w:rsidRDefault="0001209F" w:rsidP="0001209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02B70B95" w14:textId="77777777" w:rsidR="0001209F" w:rsidRPr="00725B20" w:rsidRDefault="0001209F" w:rsidP="0001209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43440867" w14:textId="77777777" w:rsidR="0001209F" w:rsidRPr="00725B20" w:rsidRDefault="0001209F" w:rsidP="0001209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240336E2" w14:textId="77777777" w:rsidR="0001209F" w:rsidRPr="00725B20" w:rsidRDefault="0001209F" w:rsidP="0001209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2A5D2FF4" w14:textId="77777777" w:rsidR="0001209F" w:rsidRPr="00725B20" w:rsidRDefault="0001209F" w:rsidP="0001209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01209F" w:rsidRPr="00725B20" w14:paraId="21DAC8AE" w14:textId="77777777" w:rsidTr="00DD3ED0">
        <w:tc>
          <w:tcPr>
            <w:tcW w:w="3642" w:type="pct"/>
          </w:tcPr>
          <w:p w14:paraId="6B98D368" w14:textId="50F30741" w:rsidR="0001209F" w:rsidRPr="00725B20" w:rsidRDefault="0001209F" w:rsidP="000373A1">
            <w:pPr>
              <w:pStyle w:val="ListeParagraf"/>
              <w:numPr>
                <w:ilvl w:val="0"/>
                <w:numId w:val="14"/>
              </w:numPr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</w:pPr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>Hareketlilik sırasında iş</w:t>
            </w:r>
            <w:r w:rsidR="000373A1"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 xml:space="preserve"> </w:t>
            </w:r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>birliği yeterliydi.</w:t>
            </w:r>
          </w:p>
        </w:tc>
        <w:tc>
          <w:tcPr>
            <w:tcW w:w="272" w:type="pct"/>
          </w:tcPr>
          <w:p w14:paraId="60F333FE" w14:textId="77777777" w:rsidR="0001209F" w:rsidRPr="00725B20" w:rsidRDefault="0001209F" w:rsidP="0001209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6D1E70CF" w14:textId="77777777" w:rsidR="0001209F" w:rsidRPr="00725B20" w:rsidRDefault="0001209F" w:rsidP="0001209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43DAB7B9" w14:textId="77777777" w:rsidR="0001209F" w:rsidRPr="00725B20" w:rsidRDefault="0001209F" w:rsidP="0001209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38C71E3B" w14:textId="77777777" w:rsidR="0001209F" w:rsidRPr="00725B20" w:rsidRDefault="0001209F" w:rsidP="0001209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49DF9819" w14:textId="77777777" w:rsidR="0001209F" w:rsidRPr="00725B20" w:rsidRDefault="0001209F" w:rsidP="0001209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01209F" w:rsidRPr="00725B20" w14:paraId="289FD73A" w14:textId="77777777" w:rsidTr="00DD3ED0">
        <w:tc>
          <w:tcPr>
            <w:tcW w:w="3642" w:type="pct"/>
          </w:tcPr>
          <w:p w14:paraId="61518DA1" w14:textId="5768017F" w:rsidR="0001209F" w:rsidRPr="00725B20" w:rsidRDefault="0001209F" w:rsidP="000373A1">
            <w:pPr>
              <w:pStyle w:val="ListeParagraf"/>
              <w:numPr>
                <w:ilvl w:val="0"/>
                <w:numId w:val="14"/>
              </w:numPr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</w:pPr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>Hareketlilik sonrası iş</w:t>
            </w:r>
            <w:r w:rsidR="000373A1"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 xml:space="preserve"> </w:t>
            </w:r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>birliği yeterliydi.</w:t>
            </w:r>
          </w:p>
        </w:tc>
        <w:tc>
          <w:tcPr>
            <w:tcW w:w="272" w:type="pct"/>
          </w:tcPr>
          <w:p w14:paraId="10B35233" w14:textId="77777777" w:rsidR="0001209F" w:rsidRPr="00725B20" w:rsidRDefault="0001209F" w:rsidP="0001209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4A6539E8" w14:textId="77777777" w:rsidR="0001209F" w:rsidRPr="00725B20" w:rsidRDefault="0001209F" w:rsidP="0001209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286B48C8" w14:textId="77777777" w:rsidR="0001209F" w:rsidRPr="00725B20" w:rsidRDefault="0001209F" w:rsidP="0001209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36D3EFC8" w14:textId="77777777" w:rsidR="0001209F" w:rsidRPr="00725B20" w:rsidRDefault="0001209F" w:rsidP="0001209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7BA29E4D" w14:textId="77777777" w:rsidR="0001209F" w:rsidRPr="00725B20" w:rsidRDefault="0001209F" w:rsidP="0001209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01209F" w:rsidRPr="00725B20" w14:paraId="12A2DDC5" w14:textId="77777777" w:rsidTr="00DD3ED0">
        <w:tc>
          <w:tcPr>
            <w:tcW w:w="3642" w:type="pct"/>
          </w:tcPr>
          <w:p w14:paraId="02BE6692" w14:textId="65E79A6E" w:rsidR="0001209F" w:rsidRPr="00725B20" w:rsidRDefault="00D047AF" w:rsidP="0001209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Partner kurum</w:t>
            </w:r>
            <w:r w:rsidR="0001209F"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geri bildirimlere açıktı.</w:t>
            </w:r>
          </w:p>
        </w:tc>
        <w:tc>
          <w:tcPr>
            <w:tcW w:w="272" w:type="pct"/>
          </w:tcPr>
          <w:p w14:paraId="5D71B2A0" w14:textId="77777777" w:rsidR="0001209F" w:rsidRPr="00725B20" w:rsidRDefault="0001209F" w:rsidP="0001209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6DDE8ED1" w14:textId="77777777" w:rsidR="0001209F" w:rsidRPr="00725B20" w:rsidRDefault="0001209F" w:rsidP="0001209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0E19D34D" w14:textId="77777777" w:rsidR="0001209F" w:rsidRPr="00725B20" w:rsidRDefault="0001209F" w:rsidP="0001209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0FCBEFB1" w14:textId="77777777" w:rsidR="0001209F" w:rsidRPr="00725B20" w:rsidRDefault="0001209F" w:rsidP="0001209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1DB70E0D" w14:textId="77777777" w:rsidR="0001209F" w:rsidRPr="00725B20" w:rsidRDefault="0001209F" w:rsidP="0001209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01209F" w:rsidRPr="00725B20" w14:paraId="5883066C" w14:textId="77777777" w:rsidTr="00DD3ED0">
        <w:tc>
          <w:tcPr>
            <w:tcW w:w="3642" w:type="pct"/>
          </w:tcPr>
          <w:p w14:paraId="0D228844" w14:textId="039ECC7F" w:rsidR="0001209F" w:rsidRPr="00725B20" w:rsidRDefault="0001209F" w:rsidP="0001209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Çözüm odaklı yaklaşım sergilediler.</w:t>
            </w:r>
          </w:p>
        </w:tc>
        <w:tc>
          <w:tcPr>
            <w:tcW w:w="272" w:type="pct"/>
          </w:tcPr>
          <w:p w14:paraId="00D246F0" w14:textId="77777777" w:rsidR="0001209F" w:rsidRPr="00725B20" w:rsidRDefault="0001209F" w:rsidP="0001209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1DF81B70" w14:textId="77777777" w:rsidR="0001209F" w:rsidRPr="00725B20" w:rsidRDefault="0001209F" w:rsidP="0001209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52415EA5" w14:textId="77777777" w:rsidR="0001209F" w:rsidRPr="00725B20" w:rsidRDefault="0001209F" w:rsidP="0001209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30D8C5CF" w14:textId="77777777" w:rsidR="0001209F" w:rsidRPr="00725B20" w:rsidRDefault="0001209F" w:rsidP="0001209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07295A8A" w14:textId="77777777" w:rsidR="0001209F" w:rsidRPr="00725B20" w:rsidRDefault="0001209F" w:rsidP="0001209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01209F" w:rsidRPr="00725B20" w14:paraId="3EFCCA7A" w14:textId="77777777" w:rsidTr="00DD3ED0">
        <w:tc>
          <w:tcPr>
            <w:tcW w:w="3642" w:type="pct"/>
          </w:tcPr>
          <w:p w14:paraId="359A301B" w14:textId="5D6CC10F" w:rsidR="0001209F" w:rsidRPr="00725B20" w:rsidRDefault="0001209F" w:rsidP="0001209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Ekip iş</w:t>
            </w:r>
            <w:r w:rsidR="000373A1"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birliği ile süreç yürütüldü.</w:t>
            </w:r>
          </w:p>
        </w:tc>
        <w:tc>
          <w:tcPr>
            <w:tcW w:w="272" w:type="pct"/>
          </w:tcPr>
          <w:p w14:paraId="77345199" w14:textId="77777777" w:rsidR="0001209F" w:rsidRPr="00725B20" w:rsidRDefault="0001209F" w:rsidP="0001209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2D2B59F6" w14:textId="77777777" w:rsidR="0001209F" w:rsidRPr="00725B20" w:rsidRDefault="0001209F" w:rsidP="0001209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7327041C" w14:textId="77777777" w:rsidR="0001209F" w:rsidRPr="00725B20" w:rsidRDefault="0001209F" w:rsidP="0001209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3AD5ACE5" w14:textId="77777777" w:rsidR="0001209F" w:rsidRPr="00725B20" w:rsidRDefault="0001209F" w:rsidP="0001209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32569772" w14:textId="77777777" w:rsidR="0001209F" w:rsidRPr="00725B20" w:rsidRDefault="0001209F" w:rsidP="0001209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01209F" w:rsidRPr="00725B20" w14:paraId="664A08C1" w14:textId="77777777" w:rsidTr="00DD3ED0">
        <w:tc>
          <w:tcPr>
            <w:tcW w:w="3642" w:type="pct"/>
          </w:tcPr>
          <w:p w14:paraId="02F090E7" w14:textId="303731CB" w:rsidR="0001209F" w:rsidRPr="00725B20" w:rsidRDefault="0001209F" w:rsidP="0001209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Kurumsal olarak anlaşmanın devamlılığı konusunda olumlu düşünülmektedir.</w:t>
            </w:r>
          </w:p>
        </w:tc>
        <w:tc>
          <w:tcPr>
            <w:tcW w:w="272" w:type="pct"/>
          </w:tcPr>
          <w:p w14:paraId="61F39494" w14:textId="77777777" w:rsidR="0001209F" w:rsidRPr="00725B20" w:rsidRDefault="0001209F" w:rsidP="0001209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5897E77B" w14:textId="77777777" w:rsidR="0001209F" w:rsidRPr="00725B20" w:rsidRDefault="0001209F" w:rsidP="0001209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569831E0" w14:textId="77777777" w:rsidR="0001209F" w:rsidRPr="00725B20" w:rsidRDefault="0001209F" w:rsidP="0001209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27BE3033" w14:textId="77777777" w:rsidR="0001209F" w:rsidRPr="00725B20" w:rsidRDefault="0001209F" w:rsidP="0001209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464BD57D" w14:textId="77777777" w:rsidR="0001209F" w:rsidRPr="00725B20" w:rsidRDefault="0001209F" w:rsidP="0001209F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</w:tbl>
    <w:p w14:paraId="78A717E9" w14:textId="77777777" w:rsidR="000C0F2D" w:rsidRPr="00725B20" w:rsidRDefault="000C0F2D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</w:pPr>
    </w:p>
    <w:p w14:paraId="0741C92C" w14:textId="10AF6076" w:rsidR="00725B20" w:rsidRPr="00725B20" w:rsidRDefault="00306AEA" w:rsidP="00725B20">
      <w:pPr>
        <w:pStyle w:val="ListeParagraf"/>
        <w:numPr>
          <w:ilvl w:val="0"/>
          <w:numId w:val="11"/>
        </w:numPr>
        <w:ind w:left="426"/>
        <w:rPr>
          <w:rFonts w:asciiTheme="majorBidi" w:eastAsia="Times New Roman" w:hAnsiTheme="majorBidi" w:cstheme="majorBidi"/>
          <w:sz w:val="16"/>
          <w:szCs w:val="16"/>
          <w:lang w:eastAsia="tr-TR"/>
        </w:rPr>
      </w:pPr>
      <w:r>
        <w:rPr>
          <w:rFonts w:asciiTheme="majorBidi" w:eastAsia="Times New Roman" w:hAnsiTheme="majorBidi" w:cstheme="majorBidi"/>
          <w:sz w:val="16"/>
          <w:szCs w:val="16"/>
          <w:lang w:eastAsia="tr-TR"/>
        </w:rPr>
        <w:t>Kurumunuz</w:t>
      </w:r>
      <w:r w:rsidR="00725B20"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hakkınızda geri bildirimlerimiz: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6601"/>
        <w:gridCol w:w="493"/>
        <w:gridCol w:w="493"/>
        <w:gridCol w:w="493"/>
        <w:gridCol w:w="493"/>
        <w:gridCol w:w="489"/>
      </w:tblGrid>
      <w:tr w:rsidR="00725B20" w:rsidRPr="00725B20" w14:paraId="3A1F234A" w14:textId="77777777" w:rsidTr="00725B20">
        <w:trPr>
          <w:cantSplit/>
          <w:trHeight w:val="1430"/>
        </w:trPr>
        <w:tc>
          <w:tcPr>
            <w:tcW w:w="3642" w:type="pct"/>
          </w:tcPr>
          <w:p w14:paraId="06D62CFF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  <w:textDirection w:val="btLr"/>
          </w:tcPr>
          <w:p w14:paraId="6188D794" w14:textId="77777777" w:rsidR="00725B20" w:rsidRPr="00725B20" w:rsidRDefault="00725B20" w:rsidP="00B33591">
            <w:pPr>
              <w:ind w:left="113" w:right="113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1 (Kesinlikle Katılmıyorum)</w:t>
            </w:r>
          </w:p>
        </w:tc>
        <w:tc>
          <w:tcPr>
            <w:tcW w:w="272" w:type="pct"/>
            <w:textDirection w:val="btLr"/>
          </w:tcPr>
          <w:p w14:paraId="59C3284A" w14:textId="77777777" w:rsidR="00725B20" w:rsidRPr="00725B20" w:rsidRDefault="00725B20" w:rsidP="00B33591">
            <w:pPr>
              <w:ind w:left="113" w:right="113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2 (Katılmıyorum)</w:t>
            </w:r>
          </w:p>
        </w:tc>
        <w:tc>
          <w:tcPr>
            <w:tcW w:w="272" w:type="pct"/>
            <w:textDirection w:val="btLr"/>
          </w:tcPr>
          <w:p w14:paraId="2EED8024" w14:textId="77777777" w:rsidR="00725B20" w:rsidRPr="00725B20" w:rsidRDefault="00725B20" w:rsidP="00B33591">
            <w:pPr>
              <w:ind w:left="113" w:right="113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3 (Kararsızım)</w:t>
            </w:r>
          </w:p>
        </w:tc>
        <w:tc>
          <w:tcPr>
            <w:tcW w:w="272" w:type="pct"/>
            <w:textDirection w:val="btLr"/>
          </w:tcPr>
          <w:p w14:paraId="6859B613" w14:textId="77777777" w:rsidR="00725B20" w:rsidRPr="00725B20" w:rsidRDefault="00725B20" w:rsidP="00B33591">
            <w:pPr>
              <w:ind w:left="113" w:right="113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4 (Katılıyorum)</w:t>
            </w:r>
          </w:p>
        </w:tc>
        <w:tc>
          <w:tcPr>
            <w:tcW w:w="270" w:type="pct"/>
            <w:textDirection w:val="btLr"/>
          </w:tcPr>
          <w:p w14:paraId="54AADE4D" w14:textId="77777777" w:rsidR="00725B20" w:rsidRPr="00725B20" w:rsidRDefault="00725B20" w:rsidP="00B33591">
            <w:pPr>
              <w:ind w:left="113" w:right="113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5 (Kesinlikle Katılıyorum)</w:t>
            </w:r>
          </w:p>
        </w:tc>
      </w:tr>
      <w:tr w:rsidR="00725B20" w:rsidRPr="00725B20" w14:paraId="099B4D96" w14:textId="77777777" w:rsidTr="00725B20">
        <w:tc>
          <w:tcPr>
            <w:tcW w:w="3642" w:type="pct"/>
          </w:tcPr>
          <w:p w14:paraId="57999643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Profesyonel iletişim becerileri iyiydi.</w:t>
            </w:r>
          </w:p>
        </w:tc>
        <w:tc>
          <w:tcPr>
            <w:tcW w:w="272" w:type="pct"/>
          </w:tcPr>
          <w:p w14:paraId="3A267403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703D719A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003C0AF9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1A7DA6D6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0" w:type="pct"/>
          </w:tcPr>
          <w:p w14:paraId="617611F2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725B20" w:rsidRPr="00725B20" w14:paraId="0620A1E9" w14:textId="77777777" w:rsidTr="00725B20">
        <w:tc>
          <w:tcPr>
            <w:tcW w:w="3642" w:type="pct"/>
          </w:tcPr>
          <w:p w14:paraId="25FC22EC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Partner kurum süreçte görev ve sorumluluklarını yerine getirdi.</w:t>
            </w:r>
          </w:p>
        </w:tc>
        <w:tc>
          <w:tcPr>
            <w:tcW w:w="272" w:type="pct"/>
          </w:tcPr>
          <w:p w14:paraId="54D490C0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79C1E77E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1EDAD37F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4BF07964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0" w:type="pct"/>
          </w:tcPr>
          <w:p w14:paraId="636DCB64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725B20" w:rsidRPr="00725B20" w14:paraId="398D83DD" w14:textId="77777777" w:rsidTr="00725B20">
        <w:tc>
          <w:tcPr>
            <w:tcW w:w="3642" w:type="pct"/>
          </w:tcPr>
          <w:p w14:paraId="2CF00E4F" w14:textId="77777777" w:rsidR="00725B20" w:rsidRPr="00725B20" w:rsidRDefault="00725B20" w:rsidP="00B33591">
            <w:pPr>
              <w:pStyle w:val="ListeParagraf"/>
              <w:numPr>
                <w:ilvl w:val="0"/>
                <w:numId w:val="14"/>
              </w:numPr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</w:pPr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>Hareketlilik öncesi iş birliği yeterliydi.</w:t>
            </w:r>
          </w:p>
        </w:tc>
        <w:tc>
          <w:tcPr>
            <w:tcW w:w="272" w:type="pct"/>
          </w:tcPr>
          <w:p w14:paraId="1061BC0D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1077FFEA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66A16888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59340FE8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0" w:type="pct"/>
          </w:tcPr>
          <w:p w14:paraId="3D5323B4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725B20" w:rsidRPr="00725B20" w14:paraId="64804EC8" w14:textId="77777777" w:rsidTr="00725B20">
        <w:tc>
          <w:tcPr>
            <w:tcW w:w="3642" w:type="pct"/>
          </w:tcPr>
          <w:p w14:paraId="0508761A" w14:textId="77777777" w:rsidR="00725B20" w:rsidRPr="00725B20" w:rsidRDefault="00725B20" w:rsidP="00B33591">
            <w:pPr>
              <w:pStyle w:val="ListeParagraf"/>
              <w:numPr>
                <w:ilvl w:val="0"/>
                <w:numId w:val="14"/>
              </w:numPr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</w:pPr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>Hareketlilik sırasında iş birliği yeterliydi.</w:t>
            </w:r>
          </w:p>
        </w:tc>
        <w:tc>
          <w:tcPr>
            <w:tcW w:w="272" w:type="pct"/>
          </w:tcPr>
          <w:p w14:paraId="30A77B7E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24396585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48F86380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7C0E0A93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0" w:type="pct"/>
          </w:tcPr>
          <w:p w14:paraId="41B8AAE1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725B20" w:rsidRPr="00725B20" w14:paraId="6C56798A" w14:textId="77777777" w:rsidTr="00725B20">
        <w:tc>
          <w:tcPr>
            <w:tcW w:w="3642" w:type="pct"/>
          </w:tcPr>
          <w:p w14:paraId="295B2EB7" w14:textId="77777777" w:rsidR="00725B20" w:rsidRPr="00725B20" w:rsidRDefault="00725B20" w:rsidP="00B33591">
            <w:pPr>
              <w:pStyle w:val="ListeParagraf"/>
              <w:numPr>
                <w:ilvl w:val="0"/>
                <w:numId w:val="14"/>
              </w:numPr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</w:pPr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>Hareketlilik sonrası iş birliği yeterliydi.</w:t>
            </w:r>
          </w:p>
        </w:tc>
        <w:tc>
          <w:tcPr>
            <w:tcW w:w="272" w:type="pct"/>
          </w:tcPr>
          <w:p w14:paraId="2A1BF714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0DE27084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43033EE9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6E914B01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0" w:type="pct"/>
          </w:tcPr>
          <w:p w14:paraId="56F767D0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725B20" w:rsidRPr="00725B20" w14:paraId="61AF9779" w14:textId="77777777" w:rsidTr="00725B20">
        <w:tc>
          <w:tcPr>
            <w:tcW w:w="3642" w:type="pct"/>
          </w:tcPr>
          <w:p w14:paraId="4C81A150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Partner kurum geri bildirimlere açıktı.</w:t>
            </w:r>
          </w:p>
        </w:tc>
        <w:tc>
          <w:tcPr>
            <w:tcW w:w="272" w:type="pct"/>
          </w:tcPr>
          <w:p w14:paraId="24164F68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06F11E5A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6B2626CE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31AB8AF2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0" w:type="pct"/>
          </w:tcPr>
          <w:p w14:paraId="1CFE4526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725B20" w:rsidRPr="00725B20" w14:paraId="12F55640" w14:textId="77777777" w:rsidTr="00725B20">
        <w:tc>
          <w:tcPr>
            <w:tcW w:w="3642" w:type="pct"/>
          </w:tcPr>
          <w:p w14:paraId="2852E08A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Çözüm odaklı yaklaşım sergilediler.</w:t>
            </w:r>
          </w:p>
        </w:tc>
        <w:tc>
          <w:tcPr>
            <w:tcW w:w="272" w:type="pct"/>
          </w:tcPr>
          <w:p w14:paraId="0E7CD0F9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656994D4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1E7F87F2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1D8F1D37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0" w:type="pct"/>
          </w:tcPr>
          <w:p w14:paraId="166099B4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725B20" w:rsidRPr="00725B20" w14:paraId="5509D1B3" w14:textId="77777777" w:rsidTr="00725B20">
        <w:tc>
          <w:tcPr>
            <w:tcW w:w="3642" w:type="pct"/>
          </w:tcPr>
          <w:p w14:paraId="68FA9024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Ekip iş birliği ile süreç yürütüldü.</w:t>
            </w:r>
          </w:p>
        </w:tc>
        <w:tc>
          <w:tcPr>
            <w:tcW w:w="272" w:type="pct"/>
          </w:tcPr>
          <w:p w14:paraId="6F78AC70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037C2C18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4DB43B4E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16540E15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0" w:type="pct"/>
          </w:tcPr>
          <w:p w14:paraId="31AD00F0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725B20" w:rsidRPr="00725B20" w14:paraId="2E8E3F07" w14:textId="77777777" w:rsidTr="00725B20">
        <w:tc>
          <w:tcPr>
            <w:tcW w:w="3642" w:type="pct"/>
          </w:tcPr>
          <w:p w14:paraId="74BEAA0C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Kurumsal olarak anlaşmanın devamlılığı konusunda olumlu düşünülmektedir.</w:t>
            </w:r>
          </w:p>
        </w:tc>
        <w:tc>
          <w:tcPr>
            <w:tcW w:w="272" w:type="pct"/>
          </w:tcPr>
          <w:p w14:paraId="518E8F63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651F9AB6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087F187B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0EDACA6D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0" w:type="pct"/>
          </w:tcPr>
          <w:p w14:paraId="7A9483B9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</w:tbl>
    <w:p w14:paraId="2214BBE6" w14:textId="77777777" w:rsidR="00725B20" w:rsidRPr="00725B20" w:rsidRDefault="00725B20" w:rsidP="00725B20">
      <w:pPr>
        <w:spacing w:after="0" w:line="240" w:lineRule="auto"/>
        <w:rPr>
          <w:rFonts w:ascii="Tahoma" w:eastAsia="Times New Roman" w:hAnsi="Tahoma" w:cs="Tahoma"/>
          <w:kern w:val="0"/>
          <w:sz w:val="12"/>
          <w:szCs w:val="12"/>
          <w:lang w:eastAsia="tr-TR"/>
          <w14:ligatures w14:val="none"/>
        </w:rPr>
      </w:pPr>
    </w:p>
    <w:p w14:paraId="16E917C6" w14:textId="77777777" w:rsidR="00725B20" w:rsidRDefault="00725B20" w:rsidP="00B42804">
      <w:pPr>
        <w:spacing w:after="0" w:line="240" w:lineRule="auto"/>
        <w:rPr>
          <w:rFonts w:asciiTheme="majorBidi" w:eastAsia="Times New Roman" w:hAnsiTheme="majorBidi" w:cstheme="majorBidi"/>
          <w:kern w:val="0"/>
          <w:sz w:val="20"/>
          <w:szCs w:val="20"/>
          <w:lang w:eastAsia="tr-TR"/>
          <w14:ligatures w14:val="none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177"/>
        <w:gridCol w:w="3772"/>
        <w:gridCol w:w="1701"/>
        <w:gridCol w:w="1412"/>
      </w:tblGrid>
      <w:tr w:rsidR="009F3C54" w14:paraId="106FDF69" w14:textId="77777777" w:rsidTr="00B33591">
        <w:trPr>
          <w:trHeight w:val="340"/>
          <w:jc w:val="center"/>
        </w:trPr>
        <w:tc>
          <w:tcPr>
            <w:tcW w:w="2177" w:type="dxa"/>
            <w:vMerge w:val="restart"/>
            <w:vAlign w:val="center"/>
          </w:tcPr>
          <w:p w14:paraId="70FF0F6F" w14:textId="77777777" w:rsidR="009F3C54" w:rsidRDefault="009F3C54" w:rsidP="00B33591">
            <w:pPr>
              <w:pStyle w:val="stBilgi"/>
            </w:pPr>
            <w:r w:rsidRPr="00B57AF0">
              <w:rPr>
                <w:rFonts w:ascii="Carlito" w:eastAsia="Times New Roman" w:hAnsi="Calibri" w:cs="Times New Roman"/>
                <w:b/>
                <w:noProof/>
                <w:lang w:eastAsia="tr-TR"/>
              </w:rPr>
              <w:drawing>
                <wp:inline distT="0" distB="0" distL="0" distR="0" wp14:anchorId="69B5F68A" wp14:editId="04BFEC32">
                  <wp:extent cx="1244600" cy="628036"/>
                  <wp:effectExtent l="0" t="0" r="0" b="635"/>
                  <wp:docPr id="1079420570" name="Resim 123" descr="metin, kırpıntı çizim, çizim, kuş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73888" name="Resim 123" descr="metin, kırpıntı çizim, çizim, kuş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093" cy="64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2" w:type="dxa"/>
            <w:vMerge w:val="restart"/>
            <w:vAlign w:val="center"/>
          </w:tcPr>
          <w:p w14:paraId="04000618" w14:textId="157155EA" w:rsidR="009F3C54" w:rsidRDefault="009F3C54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Faculty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Nursing</w:t>
            </w:r>
            <w:proofErr w:type="spellEnd"/>
          </w:p>
          <w:p w14:paraId="0FF6886F" w14:textId="77777777" w:rsidR="009F3C54" w:rsidRDefault="009F3C54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Erasmus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Farabi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Committee</w:t>
            </w:r>
            <w:proofErr w:type="spellEnd"/>
          </w:p>
          <w:p w14:paraId="665E4EC6" w14:textId="77777777" w:rsidR="00AF45D0" w:rsidRDefault="00AF45D0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F45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Corporate</w:t>
            </w:r>
            <w:proofErr w:type="spellEnd"/>
            <w:r w:rsidRPr="00AF45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Feedback Form</w:t>
            </w:r>
          </w:p>
          <w:p w14:paraId="5421FF5B" w14:textId="22746548" w:rsidR="009F3C54" w:rsidRPr="00585718" w:rsidRDefault="009F3C54" w:rsidP="00B3359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Outgoing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Staff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374E352E" w14:textId="77777777" w:rsidR="009F3C54" w:rsidRPr="00FA3B4D" w:rsidRDefault="009F3C54" w:rsidP="00B33591">
            <w:pPr>
              <w:pStyle w:val="stBilgi"/>
              <w:rPr>
                <w:bCs/>
              </w:rPr>
            </w:pPr>
            <w:proofErr w:type="spellStart"/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Document</w:t>
            </w:r>
            <w:proofErr w:type="spellEnd"/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No:</w:t>
            </w:r>
          </w:p>
        </w:tc>
        <w:tc>
          <w:tcPr>
            <w:tcW w:w="1412" w:type="dxa"/>
            <w:vAlign w:val="center"/>
          </w:tcPr>
          <w:p w14:paraId="4E5AE77F" w14:textId="16705172" w:rsidR="009F3C54" w:rsidRPr="00B57AF0" w:rsidRDefault="00575DEA" w:rsidP="001B4A1C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 w:rsidRPr="00575DEA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EFK-FRM-</w:t>
            </w: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ENG-</w:t>
            </w:r>
            <w:r w:rsidR="001B4A1C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87</w:t>
            </w:r>
            <w:bookmarkStart w:id="0" w:name="_GoBack"/>
            <w:bookmarkEnd w:id="0"/>
          </w:p>
        </w:tc>
      </w:tr>
      <w:tr w:rsidR="009F3C54" w14:paraId="0D949B70" w14:textId="77777777" w:rsidTr="00B335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2EDA84AE" w14:textId="77777777" w:rsidR="009F3C54" w:rsidRDefault="009F3C54" w:rsidP="00B33591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1020D045" w14:textId="77777777" w:rsidR="009F3C54" w:rsidRDefault="009F3C54" w:rsidP="00B33591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55E29E5D" w14:textId="77777777" w:rsidR="009F3C54" w:rsidRPr="00FA3B4D" w:rsidRDefault="009F3C54" w:rsidP="00B33591">
            <w:pPr>
              <w:pStyle w:val="stBilgi"/>
              <w:rPr>
                <w:bCs/>
              </w:rPr>
            </w:pPr>
            <w:proofErr w:type="spellStart"/>
            <w:r w:rsidRPr="00FA3B4D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Publication</w:t>
            </w:r>
            <w:proofErr w:type="spellEnd"/>
            <w:r w:rsidRPr="00FA3B4D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Date</w:t>
            </w:r>
            <w:proofErr w:type="spellEnd"/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412" w:type="dxa"/>
            <w:vAlign w:val="center"/>
          </w:tcPr>
          <w:p w14:paraId="71E23192" w14:textId="0494C56F" w:rsidR="009F3C54" w:rsidRPr="00B57AF0" w:rsidRDefault="00575DEA" w:rsidP="00B33591">
            <w:pPr>
              <w:pStyle w:val="stBilgi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25.06.2026</w:t>
            </w:r>
          </w:p>
        </w:tc>
      </w:tr>
      <w:tr w:rsidR="009F3C54" w14:paraId="4FD732E3" w14:textId="77777777" w:rsidTr="00B335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191BD2A9" w14:textId="77777777" w:rsidR="009F3C54" w:rsidRDefault="009F3C54" w:rsidP="00B33591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5B6D4EFF" w14:textId="77777777" w:rsidR="009F3C54" w:rsidRDefault="009F3C54" w:rsidP="00B33591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0B7C6FEC" w14:textId="77777777" w:rsidR="009F3C54" w:rsidRPr="00FA3B4D" w:rsidRDefault="009F3C54" w:rsidP="00B33591">
            <w:pPr>
              <w:pStyle w:val="stBilgi"/>
              <w:rPr>
                <w:bCs/>
              </w:rPr>
            </w:pPr>
            <w:proofErr w:type="spellStart"/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Revision</w:t>
            </w:r>
            <w:proofErr w:type="spellEnd"/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Date</w:t>
            </w:r>
            <w:proofErr w:type="spellEnd"/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412" w:type="dxa"/>
            <w:vAlign w:val="center"/>
          </w:tcPr>
          <w:p w14:paraId="3FDE57B3" w14:textId="77777777" w:rsidR="009F3C54" w:rsidRPr="00B57AF0" w:rsidRDefault="009F3C54" w:rsidP="00B33591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  <w:tr w:rsidR="009F3C54" w14:paraId="677B57B9" w14:textId="77777777" w:rsidTr="00B33591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0DC80589" w14:textId="77777777" w:rsidR="009F3C54" w:rsidRDefault="009F3C54" w:rsidP="00B33591">
            <w:pPr>
              <w:pStyle w:val="stBilgi"/>
              <w:jc w:val="center"/>
            </w:pPr>
          </w:p>
        </w:tc>
        <w:tc>
          <w:tcPr>
            <w:tcW w:w="3772" w:type="dxa"/>
            <w:vMerge/>
            <w:vAlign w:val="center"/>
          </w:tcPr>
          <w:p w14:paraId="4D890ECB" w14:textId="77777777" w:rsidR="009F3C54" w:rsidRDefault="009F3C54" w:rsidP="00B33591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1E095A2A" w14:textId="77777777" w:rsidR="009F3C54" w:rsidRPr="00FA3B4D" w:rsidRDefault="009F3C54" w:rsidP="00B33591">
            <w:pPr>
              <w:pStyle w:val="stBilgi"/>
              <w:rPr>
                <w:bCs/>
              </w:rPr>
            </w:pPr>
            <w:proofErr w:type="spellStart"/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Revision</w:t>
            </w:r>
            <w:proofErr w:type="spellEnd"/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No:</w:t>
            </w:r>
          </w:p>
        </w:tc>
        <w:tc>
          <w:tcPr>
            <w:tcW w:w="1412" w:type="dxa"/>
            <w:vAlign w:val="center"/>
          </w:tcPr>
          <w:p w14:paraId="67D4BD9E" w14:textId="77777777" w:rsidR="009F3C54" w:rsidRPr="00B57AF0" w:rsidRDefault="009F3C54" w:rsidP="00B33591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</w:tbl>
    <w:p w14:paraId="01A4EFA8" w14:textId="727306EA" w:rsidR="009F3C54" w:rsidRPr="00725B20" w:rsidRDefault="009F3C54" w:rsidP="009F3C54">
      <w:pPr>
        <w:spacing w:after="0" w:line="240" w:lineRule="auto"/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</w:pPr>
      <w:proofErr w:type="spellStart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Dear</w:t>
      </w:r>
      <w:proofErr w:type="spellEnd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 xml:space="preserve"> Partner,</w:t>
      </w:r>
    </w:p>
    <w:p w14:paraId="2F8AADF7" w14:textId="26874A43" w:rsidR="009F3C54" w:rsidRPr="00725B20" w:rsidRDefault="009F3C54" w:rsidP="009F3C54">
      <w:pPr>
        <w:spacing w:after="0" w:line="240" w:lineRule="auto"/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</w:pPr>
      <w:proofErr w:type="spellStart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This</w:t>
      </w:r>
      <w:proofErr w:type="spellEnd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 xml:space="preserve"> form has </w:t>
      </w:r>
      <w:proofErr w:type="spellStart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been</w:t>
      </w:r>
      <w:proofErr w:type="spellEnd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designed</w:t>
      </w:r>
      <w:proofErr w:type="spellEnd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to</w:t>
      </w:r>
      <w:proofErr w:type="spellEnd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enable</w:t>
      </w:r>
      <w:proofErr w:type="spellEnd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="00BA5184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institutional</w:t>
      </w:r>
      <w:proofErr w:type="spellEnd"/>
      <w:r w:rsidR="00BA5184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="00BA5184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feedback</w:t>
      </w:r>
      <w:proofErr w:type="spellEnd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to</w:t>
      </w:r>
      <w:proofErr w:type="spellEnd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provide</w:t>
      </w:r>
      <w:proofErr w:type="spellEnd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="00BA5184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information</w:t>
      </w:r>
      <w:proofErr w:type="spellEnd"/>
      <w:r w:rsidR="00BA5184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 xml:space="preserve"> </w:t>
      </w:r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 xml:space="preserve">on </w:t>
      </w:r>
      <w:proofErr w:type="spellStart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exchange</w:t>
      </w:r>
      <w:proofErr w:type="spellEnd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programmes</w:t>
      </w:r>
      <w:proofErr w:type="spellEnd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 xml:space="preserve">. </w:t>
      </w:r>
      <w:proofErr w:type="spellStart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The</w:t>
      </w:r>
      <w:proofErr w:type="spellEnd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aim</w:t>
      </w:r>
      <w:proofErr w:type="spellEnd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 xml:space="preserve"> is </w:t>
      </w:r>
      <w:proofErr w:type="spellStart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to</w:t>
      </w:r>
      <w:proofErr w:type="spellEnd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help</w:t>
      </w:r>
      <w:proofErr w:type="spellEnd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identify</w:t>
      </w:r>
      <w:proofErr w:type="spellEnd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areas</w:t>
      </w:r>
      <w:proofErr w:type="spellEnd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requiring</w:t>
      </w:r>
      <w:proofErr w:type="spellEnd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improvement</w:t>
      </w:r>
      <w:proofErr w:type="spellEnd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and</w:t>
      </w:r>
      <w:proofErr w:type="spellEnd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development</w:t>
      </w:r>
      <w:proofErr w:type="spellEnd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within</w:t>
      </w:r>
      <w:proofErr w:type="spellEnd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the</w:t>
      </w:r>
      <w:proofErr w:type="spellEnd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exchange</w:t>
      </w:r>
      <w:proofErr w:type="spellEnd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programme</w:t>
      </w:r>
      <w:proofErr w:type="spellEnd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and</w:t>
      </w:r>
      <w:proofErr w:type="spellEnd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to</w:t>
      </w:r>
      <w:proofErr w:type="spellEnd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enhance</w:t>
      </w:r>
      <w:proofErr w:type="spellEnd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its</w:t>
      </w:r>
      <w:proofErr w:type="spellEnd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overall</w:t>
      </w:r>
      <w:proofErr w:type="spellEnd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quality</w:t>
      </w:r>
      <w:proofErr w:type="spellEnd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.</w:t>
      </w:r>
    </w:p>
    <w:p w14:paraId="76409D77" w14:textId="77777777" w:rsidR="009F3C54" w:rsidRPr="00725B20" w:rsidRDefault="009F3C54" w:rsidP="009F3C54">
      <w:pPr>
        <w:spacing w:after="0" w:line="240" w:lineRule="auto"/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</w:pPr>
      <w:proofErr w:type="spellStart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Erasmus</w:t>
      </w:r>
      <w:proofErr w:type="spellEnd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and</w:t>
      </w:r>
      <w:proofErr w:type="spellEnd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 xml:space="preserve"> Farabi </w:t>
      </w:r>
      <w:proofErr w:type="spellStart"/>
      <w:r w:rsidRPr="00725B20"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  <w:t>Commission</w:t>
      </w:r>
      <w:proofErr w:type="spellEnd"/>
    </w:p>
    <w:p w14:paraId="39F05A65" w14:textId="77777777" w:rsidR="009F3C54" w:rsidRPr="00725B20" w:rsidRDefault="009F3C54" w:rsidP="009F3C54">
      <w:pPr>
        <w:pStyle w:val="ListeParagraf"/>
        <w:numPr>
          <w:ilvl w:val="0"/>
          <w:numId w:val="17"/>
        </w:numPr>
        <w:ind w:left="426"/>
        <w:rPr>
          <w:rFonts w:asciiTheme="majorBidi" w:eastAsia="Times New Roman" w:hAnsiTheme="majorBidi" w:cstheme="majorBidi"/>
          <w:sz w:val="16"/>
          <w:szCs w:val="16"/>
          <w:lang w:eastAsia="tr-TR"/>
        </w:rPr>
      </w:pP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Staff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Member’s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Name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and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Surname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: </w:t>
      </w:r>
    </w:p>
    <w:p w14:paraId="54C8B68C" w14:textId="77777777" w:rsidR="009F3C54" w:rsidRPr="00725B20" w:rsidRDefault="009F3C54" w:rsidP="009F3C54">
      <w:pPr>
        <w:pStyle w:val="ListeParagraf"/>
        <w:numPr>
          <w:ilvl w:val="0"/>
          <w:numId w:val="17"/>
        </w:numPr>
        <w:ind w:left="426"/>
        <w:rPr>
          <w:rFonts w:asciiTheme="majorBidi" w:eastAsia="Times New Roman" w:hAnsiTheme="majorBidi" w:cstheme="majorBidi"/>
          <w:sz w:val="16"/>
          <w:szCs w:val="16"/>
          <w:lang w:eastAsia="tr-TR"/>
        </w:rPr>
      </w:pP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Gender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: </w:t>
      </w:r>
    </w:p>
    <w:p w14:paraId="330FFB3E" w14:textId="77777777" w:rsidR="009F3C54" w:rsidRPr="00725B20" w:rsidRDefault="009F3C54" w:rsidP="009F3C54">
      <w:pPr>
        <w:pStyle w:val="ListeParagraf"/>
        <w:numPr>
          <w:ilvl w:val="0"/>
          <w:numId w:val="17"/>
        </w:numPr>
        <w:ind w:left="426"/>
        <w:rPr>
          <w:rFonts w:asciiTheme="majorBidi" w:eastAsia="Times New Roman" w:hAnsiTheme="majorBidi" w:cstheme="majorBidi"/>
          <w:sz w:val="16"/>
          <w:szCs w:val="16"/>
          <w:lang w:eastAsia="tr-TR"/>
        </w:rPr>
      </w:pPr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Exchange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programme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participated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in ( )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Erasmus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ab/>
        <w:t xml:space="preserve">( ) Mevlana </w:t>
      </w:r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ab/>
        <w:t>( ) Farabi</w:t>
      </w:r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ab/>
        <w:t xml:space="preserve">(  )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Other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(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Please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specify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)</w:t>
      </w:r>
    </w:p>
    <w:p w14:paraId="07263FF6" w14:textId="77777777" w:rsidR="009F3C54" w:rsidRPr="00725B20" w:rsidRDefault="009F3C54" w:rsidP="009F3C54">
      <w:pPr>
        <w:pStyle w:val="ListeParagraf"/>
        <w:numPr>
          <w:ilvl w:val="0"/>
          <w:numId w:val="17"/>
        </w:numPr>
        <w:ind w:left="426"/>
        <w:rPr>
          <w:rFonts w:asciiTheme="majorBidi" w:eastAsia="Times New Roman" w:hAnsiTheme="majorBidi" w:cstheme="majorBidi"/>
          <w:sz w:val="16"/>
          <w:szCs w:val="16"/>
          <w:lang w:eastAsia="tr-TR"/>
        </w:rPr>
      </w:pP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Title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held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at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the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time of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participating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in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the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exchange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programme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: </w:t>
      </w:r>
    </w:p>
    <w:p w14:paraId="617069F3" w14:textId="77777777" w:rsidR="009F3C54" w:rsidRPr="00725B20" w:rsidRDefault="009F3C54" w:rsidP="009F3C54">
      <w:pPr>
        <w:pStyle w:val="ListeParagraf"/>
        <w:numPr>
          <w:ilvl w:val="0"/>
          <w:numId w:val="17"/>
        </w:numPr>
        <w:ind w:left="426"/>
        <w:rPr>
          <w:rFonts w:asciiTheme="majorBidi" w:eastAsia="Times New Roman" w:hAnsiTheme="majorBidi" w:cstheme="majorBidi"/>
          <w:sz w:val="16"/>
          <w:szCs w:val="16"/>
          <w:lang w:eastAsia="tr-TR"/>
        </w:rPr>
      </w:pP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The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scope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of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participation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in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the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exchange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programme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:</w:t>
      </w:r>
    </w:p>
    <w:p w14:paraId="309D8836" w14:textId="77777777" w:rsidR="009F3C54" w:rsidRPr="00725B20" w:rsidRDefault="009F3C54" w:rsidP="009F3C54">
      <w:pPr>
        <w:pStyle w:val="ListeParagraf"/>
        <w:ind w:left="720" w:firstLine="0"/>
        <w:rPr>
          <w:rFonts w:asciiTheme="majorBidi" w:eastAsia="Times New Roman" w:hAnsiTheme="majorBidi" w:cstheme="majorBidi"/>
          <w:sz w:val="16"/>
          <w:szCs w:val="16"/>
          <w:lang w:eastAsia="tr-TR"/>
        </w:rPr>
      </w:pPr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( )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Teaching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</w:t>
      </w:r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ab/>
      </w:r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ab/>
        <w:t xml:space="preserve">( )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Studying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ab/>
      </w:r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ab/>
        <w:t xml:space="preserve">(  )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Other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(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Please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specify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)</w:t>
      </w:r>
    </w:p>
    <w:p w14:paraId="267F5FE7" w14:textId="77777777" w:rsidR="009F3C54" w:rsidRPr="00725B20" w:rsidRDefault="009F3C54" w:rsidP="009F3C54">
      <w:pPr>
        <w:pStyle w:val="ListeParagraf"/>
        <w:numPr>
          <w:ilvl w:val="0"/>
          <w:numId w:val="17"/>
        </w:numPr>
        <w:ind w:left="426"/>
        <w:rPr>
          <w:rFonts w:asciiTheme="majorBidi" w:eastAsia="Times New Roman" w:hAnsiTheme="majorBidi" w:cstheme="majorBidi"/>
          <w:sz w:val="16"/>
          <w:szCs w:val="16"/>
          <w:lang w:eastAsia="tr-TR"/>
        </w:rPr>
      </w:pP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The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period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during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which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they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participated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in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the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exchange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programme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: </w:t>
      </w:r>
      <w:proofErr w:type="gram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………..</w:t>
      </w:r>
      <w:proofErr w:type="gramEnd"/>
    </w:p>
    <w:p w14:paraId="7F8EE40D" w14:textId="77777777" w:rsidR="009F3C54" w:rsidRPr="00725B20" w:rsidRDefault="009F3C54" w:rsidP="009F3C54">
      <w:pPr>
        <w:pStyle w:val="ListeParagraf"/>
        <w:numPr>
          <w:ilvl w:val="0"/>
          <w:numId w:val="17"/>
        </w:numPr>
        <w:ind w:left="426"/>
        <w:rPr>
          <w:rFonts w:asciiTheme="majorBidi" w:eastAsia="Times New Roman" w:hAnsiTheme="majorBidi" w:cstheme="majorBidi"/>
          <w:sz w:val="16"/>
          <w:szCs w:val="16"/>
          <w:lang w:eastAsia="tr-TR"/>
        </w:rPr>
      </w:pP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Institutional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details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(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Institution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,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city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,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country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) </w:t>
      </w:r>
    </w:p>
    <w:p w14:paraId="679F5465" w14:textId="1FBE8705" w:rsidR="009F3C54" w:rsidRPr="00725B20" w:rsidRDefault="009F3C54" w:rsidP="009F3C54">
      <w:pPr>
        <w:pStyle w:val="ListeParagraf"/>
        <w:numPr>
          <w:ilvl w:val="0"/>
          <w:numId w:val="17"/>
        </w:numPr>
        <w:ind w:left="426"/>
        <w:rPr>
          <w:rFonts w:asciiTheme="majorBidi" w:eastAsia="Times New Roman" w:hAnsiTheme="majorBidi" w:cstheme="majorBidi"/>
          <w:sz w:val="16"/>
          <w:szCs w:val="16"/>
          <w:lang w:eastAsia="tr-TR"/>
        </w:rPr>
      </w:pPr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Feedback </w:t>
      </w:r>
      <w:proofErr w:type="spellStart"/>
      <w:r w:rsidR="00725B20"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about</w:t>
      </w:r>
      <w:proofErr w:type="spellEnd"/>
      <w:r w:rsidR="00725B20"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staff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6062"/>
        <w:gridCol w:w="600"/>
        <w:gridCol w:w="600"/>
        <w:gridCol w:w="600"/>
        <w:gridCol w:w="600"/>
        <w:gridCol w:w="600"/>
      </w:tblGrid>
      <w:tr w:rsidR="009F3C54" w:rsidRPr="00725B20" w14:paraId="2D61278C" w14:textId="77777777" w:rsidTr="00725B20">
        <w:trPr>
          <w:cantSplit/>
          <w:trHeight w:val="1212"/>
        </w:trPr>
        <w:tc>
          <w:tcPr>
            <w:tcW w:w="3345" w:type="pct"/>
          </w:tcPr>
          <w:p w14:paraId="4A1A962A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  <w:textDirection w:val="btLr"/>
          </w:tcPr>
          <w:p w14:paraId="78FFB227" w14:textId="77777777" w:rsidR="009F3C54" w:rsidRPr="00725B20" w:rsidRDefault="009F3C54" w:rsidP="00B33591">
            <w:pPr>
              <w:ind w:left="113" w:right="113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1 (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Strongly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disagree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)</w:t>
            </w:r>
          </w:p>
        </w:tc>
        <w:tc>
          <w:tcPr>
            <w:tcW w:w="331" w:type="pct"/>
            <w:textDirection w:val="btLr"/>
          </w:tcPr>
          <w:p w14:paraId="04628DC3" w14:textId="77777777" w:rsidR="009F3C54" w:rsidRPr="00725B20" w:rsidRDefault="009F3C54" w:rsidP="00B33591">
            <w:pPr>
              <w:ind w:left="113" w:right="113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2 (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Disagree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)</w:t>
            </w:r>
          </w:p>
        </w:tc>
        <w:tc>
          <w:tcPr>
            <w:tcW w:w="331" w:type="pct"/>
            <w:textDirection w:val="btLr"/>
          </w:tcPr>
          <w:p w14:paraId="53E5349A" w14:textId="77777777" w:rsidR="009F3C54" w:rsidRPr="00725B20" w:rsidRDefault="009F3C54" w:rsidP="00B33591">
            <w:pPr>
              <w:ind w:left="113" w:right="113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3 (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Undecided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)</w:t>
            </w:r>
          </w:p>
        </w:tc>
        <w:tc>
          <w:tcPr>
            <w:tcW w:w="331" w:type="pct"/>
            <w:textDirection w:val="btLr"/>
          </w:tcPr>
          <w:p w14:paraId="1B1FCBB8" w14:textId="77777777" w:rsidR="009F3C54" w:rsidRPr="00725B20" w:rsidRDefault="009F3C54" w:rsidP="00B33591">
            <w:pPr>
              <w:ind w:left="113" w:right="113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4 (I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agree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)</w:t>
            </w:r>
          </w:p>
        </w:tc>
        <w:tc>
          <w:tcPr>
            <w:tcW w:w="331" w:type="pct"/>
            <w:textDirection w:val="btLr"/>
          </w:tcPr>
          <w:p w14:paraId="2DD7082B" w14:textId="77777777" w:rsidR="009F3C54" w:rsidRPr="00725B20" w:rsidRDefault="009F3C54" w:rsidP="00B33591">
            <w:pPr>
              <w:ind w:left="113" w:right="113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5 (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Strongly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agree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)</w:t>
            </w:r>
          </w:p>
        </w:tc>
      </w:tr>
      <w:tr w:rsidR="009F3C54" w:rsidRPr="00725B20" w14:paraId="08929791" w14:textId="77777777" w:rsidTr="00B33591">
        <w:tc>
          <w:tcPr>
            <w:tcW w:w="3345" w:type="pct"/>
          </w:tcPr>
          <w:p w14:paraId="0336FC1B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Professional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communication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skills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were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good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</w:p>
        </w:tc>
        <w:tc>
          <w:tcPr>
            <w:tcW w:w="331" w:type="pct"/>
          </w:tcPr>
          <w:p w14:paraId="6F724DE7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0F239CAC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643E1F5D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3E462B6C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24FC92A5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9F3C54" w:rsidRPr="00725B20" w14:paraId="6FD474EE" w14:textId="77777777" w:rsidTr="00B33591">
        <w:tc>
          <w:tcPr>
            <w:tcW w:w="3345" w:type="pct"/>
          </w:tcPr>
          <w:p w14:paraId="7ACD3E0F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Social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communication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skills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were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good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</w:p>
        </w:tc>
        <w:tc>
          <w:tcPr>
            <w:tcW w:w="331" w:type="pct"/>
          </w:tcPr>
          <w:p w14:paraId="2ED2C1FB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66688FD3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54628318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624C09B5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1A1D445D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9F3C54" w:rsidRPr="00725B20" w14:paraId="16D50644" w14:textId="77777777" w:rsidTr="00B33591">
        <w:tc>
          <w:tcPr>
            <w:tcW w:w="3345" w:type="pct"/>
          </w:tcPr>
          <w:p w14:paraId="4496C3CC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Fulfilled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their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professional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roles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and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responsibilities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</w:p>
        </w:tc>
        <w:tc>
          <w:tcPr>
            <w:tcW w:w="331" w:type="pct"/>
          </w:tcPr>
          <w:p w14:paraId="66E25454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13CA17F3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4B057B4D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2C581164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499FE9B1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9F3C54" w:rsidRPr="00725B20" w14:paraId="31EDB714" w14:textId="77777777" w:rsidTr="00B33591">
        <w:tc>
          <w:tcPr>
            <w:tcW w:w="3345" w:type="pct"/>
          </w:tcPr>
          <w:p w14:paraId="055E25D0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Was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open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to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feedback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</w:p>
        </w:tc>
        <w:tc>
          <w:tcPr>
            <w:tcW w:w="331" w:type="pct"/>
          </w:tcPr>
          <w:p w14:paraId="07DD5E81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527F2858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733B9B9F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50CE12EE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0CB90B28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9F3C54" w:rsidRPr="00725B20" w14:paraId="5F07E736" w14:textId="77777777" w:rsidTr="00B33591">
        <w:tc>
          <w:tcPr>
            <w:tcW w:w="3345" w:type="pct"/>
          </w:tcPr>
          <w:p w14:paraId="079540ED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Worked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collaboratively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with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the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team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</w:p>
        </w:tc>
        <w:tc>
          <w:tcPr>
            <w:tcW w:w="331" w:type="pct"/>
          </w:tcPr>
          <w:p w14:paraId="03E88298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09E6A111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6FBDC437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5E1D7747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2B75BE07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9F3C54" w:rsidRPr="00725B20" w14:paraId="1BDC0789" w14:textId="77777777" w:rsidTr="00B33591">
        <w:tc>
          <w:tcPr>
            <w:tcW w:w="3345" w:type="pct"/>
          </w:tcPr>
          <w:p w14:paraId="4D3DE632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Positive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feedback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regarding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staff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was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received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from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the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organisation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</w:p>
        </w:tc>
        <w:tc>
          <w:tcPr>
            <w:tcW w:w="331" w:type="pct"/>
          </w:tcPr>
          <w:p w14:paraId="5AB4F55D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6B35CB85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09CDAC40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3255BB56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31" w:type="pct"/>
          </w:tcPr>
          <w:p w14:paraId="1E00B2E7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</w:tbl>
    <w:p w14:paraId="6319CE69" w14:textId="77777777" w:rsidR="009F3C54" w:rsidRPr="00725B20" w:rsidRDefault="009F3C54" w:rsidP="009F3C54">
      <w:pPr>
        <w:spacing w:after="0" w:line="240" w:lineRule="auto"/>
        <w:rPr>
          <w:rFonts w:asciiTheme="majorBidi" w:eastAsia="Times New Roman" w:hAnsiTheme="majorBidi" w:cstheme="majorBidi"/>
          <w:kern w:val="0"/>
          <w:sz w:val="16"/>
          <w:szCs w:val="16"/>
          <w:lang w:eastAsia="tr-TR"/>
          <w14:ligatures w14:val="none"/>
        </w:rPr>
      </w:pPr>
    </w:p>
    <w:p w14:paraId="29FA7915" w14:textId="66AEDC09" w:rsidR="009F3C54" w:rsidRPr="00725B20" w:rsidRDefault="00725B20" w:rsidP="00725B20">
      <w:pPr>
        <w:pStyle w:val="ListeParagraf"/>
        <w:numPr>
          <w:ilvl w:val="0"/>
          <w:numId w:val="17"/>
        </w:numPr>
        <w:rPr>
          <w:rFonts w:asciiTheme="majorBidi" w:eastAsia="Times New Roman" w:hAnsiTheme="majorBidi" w:cstheme="majorBidi"/>
          <w:sz w:val="16"/>
          <w:szCs w:val="16"/>
          <w:lang w:eastAsia="tr-TR"/>
        </w:rPr>
      </w:pP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Your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feedback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regarding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the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Selçuk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University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Faculty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of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Nursing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Erasmus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and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Farabi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Commission</w:t>
      </w:r>
      <w:proofErr w:type="spellEnd"/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6601"/>
        <w:gridCol w:w="493"/>
        <w:gridCol w:w="493"/>
        <w:gridCol w:w="493"/>
        <w:gridCol w:w="493"/>
        <w:gridCol w:w="489"/>
      </w:tblGrid>
      <w:tr w:rsidR="009F3C54" w:rsidRPr="00725B20" w14:paraId="6D0E113B" w14:textId="77777777" w:rsidTr="00725B20">
        <w:trPr>
          <w:cantSplit/>
          <w:trHeight w:val="1315"/>
        </w:trPr>
        <w:tc>
          <w:tcPr>
            <w:tcW w:w="3642" w:type="pct"/>
          </w:tcPr>
          <w:p w14:paraId="0903F419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  <w:textDirection w:val="btLr"/>
          </w:tcPr>
          <w:p w14:paraId="77B811E9" w14:textId="77777777" w:rsidR="009F3C54" w:rsidRPr="00725B20" w:rsidRDefault="009F3C54" w:rsidP="00B33591">
            <w:pPr>
              <w:ind w:left="113" w:right="113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1 (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Strongly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Disagree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)</w:t>
            </w:r>
          </w:p>
        </w:tc>
        <w:tc>
          <w:tcPr>
            <w:tcW w:w="272" w:type="pct"/>
            <w:textDirection w:val="btLr"/>
          </w:tcPr>
          <w:p w14:paraId="6B9405A3" w14:textId="77777777" w:rsidR="009F3C54" w:rsidRPr="00725B20" w:rsidRDefault="009F3C54" w:rsidP="00B33591">
            <w:pPr>
              <w:ind w:left="113" w:right="113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2 (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Disagree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)</w:t>
            </w:r>
          </w:p>
        </w:tc>
        <w:tc>
          <w:tcPr>
            <w:tcW w:w="272" w:type="pct"/>
            <w:textDirection w:val="btLr"/>
          </w:tcPr>
          <w:p w14:paraId="28A930EF" w14:textId="77777777" w:rsidR="009F3C54" w:rsidRPr="00725B20" w:rsidRDefault="009F3C54" w:rsidP="00B33591">
            <w:pPr>
              <w:ind w:left="113" w:right="113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3 (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Undecided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)</w:t>
            </w:r>
          </w:p>
        </w:tc>
        <w:tc>
          <w:tcPr>
            <w:tcW w:w="272" w:type="pct"/>
            <w:textDirection w:val="btLr"/>
          </w:tcPr>
          <w:p w14:paraId="7DC6F7E5" w14:textId="77777777" w:rsidR="009F3C54" w:rsidRPr="00725B20" w:rsidRDefault="009F3C54" w:rsidP="00B33591">
            <w:pPr>
              <w:ind w:left="113" w:right="113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4 (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Agree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)</w:t>
            </w:r>
          </w:p>
        </w:tc>
        <w:tc>
          <w:tcPr>
            <w:tcW w:w="272" w:type="pct"/>
            <w:textDirection w:val="btLr"/>
          </w:tcPr>
          <w:p w14:paraId="5520F970" w14:textId="77777777" w:rsidR="009F3C54" w:rsidRPr="00725B20" w:rsidRDefault="009F3C54" w:rsidP="00B33591">
            <w:pPr>
              <w:ind w:left="113" w:right="113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5 (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Strongly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agree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)</w:t>
            </w:r>
          </w:p>
        </w:tc>
      </w:tr>
      <w:tr w:rsidR="009F3C54" w:rsidRPr="00725B20" w14:paraId="77828CC0" w14:textId="77777777" w:rsidTr="00B33591">
        <w:tc>
          <w:tcPr>
            <w:tcW w:w="3642" w:type="pct"/>
          </w:tcPr>
          <w:p w14:paraId="4FB7F294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Professional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communication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skills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were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good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</w:p>
        </w:tc>
        <w:tc>
          <w:tcPr>
            <w:tcW w:w="272" w:type="pct"/>
          </w:tcPr>
          <w:p w14:paraId="5EE1F234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1D1597F3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6072FDB2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367B8D40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3CE6A631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9F3C54" w:rsidRPr="00725B20" w14:paraId="1B25BA50" w14:textId="77777777" w:rsidTr="00B33591">
        <w:tc>
          <w:tcPr>
            <w:tcW w:w="3642" w:type="pct"/>
          </w:tcPr>
          <w:p w14:paraId="665E919E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The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gram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partner</w:t>
            </w:r>
            <w:proofErr w:type="gram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organisation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fulfilled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its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duties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and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responsibilities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during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the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process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</w:p>
        </w:tc>
        <w:tc>
          <w:tcPr>
            <w:tcW w:w="272" w:type="pct"/>
          </w:tcPr>
          <w:p w14:paraId="55053B94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44CB8D28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4FF3230D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3D949CAA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094AF1AA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9F3C54" w:rsidRPr="00725B20" w14:paraId="3D90A540" w14:textId="77777777" w:rsidTr="00B33591">
        <w:tc>
          <w:tcPr>
            <w:tcW w:w="3642" w:type="pct"/>
          </w:tcPr>
          <w:p w14:paraId="11694158" w14:textId="77777777" w:rsidR="009F3C54" w:rsidRPr="00725B20" w:rsidRDefault="009F3C54" w:rsidP="00B33591">
            <w:pPr>
              <w:pStyle w:val="ListeParagraf"/>
              <w:numPr>
                <w:ilvl w:val="0"/>
                <w:numId w:val="14"/>
              </w:numPr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</w:pPr>
            <w:proofErr w:type="spellStart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>Pre-mobility</w:t>
            </w:r>
            <w:proofErr w:type="spellEnd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>cooperation</w:t>
            </w:r>
            <w:proofErr w:type="spellEnd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>was</w:t>
            </w:r>
            <w:proofErr w:type="spellEnd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>adequate</w:t>
            </w:r>
            <w:proofErr w:type="spellEnd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>.</w:t>
            </w:r>
          </w:p>
        </w:tc>
        <w:tc>
          <w:tcPr>
            <w:tcW w:w="272" w:type="pct"/>
          </w:tcPr>
          <w:p w14:paraId="0DFC7BE1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2A290EFA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0430550E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4D3BB175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0613B843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9F3C54" w:rsidRPr="00725B20" w14:paraId="3052C7DC" w14:textId="77777777" w:rsidTr="00B33591">
        <w:tc>
          <w:tcPr>
            <w:tcW w:w="3642" w:type="pct"/>
          </w:tcPr>
          <w:p w14:paraId="712069F4" w14:textId="77777777" w:rsidR="009F3C54" w:rsidRPr="00725B20" w:rsidRDefault="009F3C54" w:rsidP="00B33591">
            <w:pPr>
              <w:pStyle w:val="ListeParagraf"/>
              <w:numPr>
                <w:ilvl w:val="0"/>
                <w:numId w:val="14"/>
              </w:numPr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</w:pPr>
            <w:proofErr w:type="spellStart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>Cooperation</w:t>
            </w:r>
            <w:proofErr w:type="spellEnd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>during</w:t>
            </w:r>
            <w:proofErr w:type="spellEnd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>the</w:t>
            </w:r>
            <w:proofErr w:type="spellEnd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>mobility</w:t>
            </w:r>
            <w:proofErr w:type="spellEnd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>was</w:t>
            </w:r>
            <w:proofErr w:type="spellEnd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>adequate</w:t>
            </w:r>
            <w:proofErr w:type="spellEnd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>.</w:t>
            </w:r>
          </w:p>
        </w:tc>
        <w:tc>
          <w:tcPr>
            <w:tcW w:w="272" w:type="pct"/>
          </w:tcPr>
          <w:p w14:paraId="038DB074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6DB6FA86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1FB5E336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1FDA6443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1845296C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9F3C54" w:rsidRPr="00725B20" w14:paraId="7A1BEA8C" w14:textId="77777777" w:rsidTr="00B33591">
        <w:tc>
          <w:tcPr>
            <w:tcW w:w="3642" w:type="pct"/>
          </w:tcPr>
          <w:p w14:paraId="72CA2287" w14:textId="77777777" w:rsidR="009F3C54" w:rsidRPr="00725B20" w:rsidRDefault="009F3C54" w:rsidP="00B33591">
            <w:pPr>
              <w:pStyle w:val="ListeParagraf"/>
              <w:numPr>
                <w:ilvl w:val="0"/>
                <w:numId w:val="14"/>
              </w:numPr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</w:pPr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>Post-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>mobility</w:t>
            </w:r>
            <w:proofErr w:type="spellEnd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>cooperation</w:t>
            </w:r>
            <w:proofErr w:type="spellEnd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>was</w:t>
            </w:r>
            <w:proofErr w:type="spellEnd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>adequate</w:t>
            </w:r>
            <w:proofErr w:type="spellEnd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>.</w:t>
            </w:r>
          </w:p>
        </w:tc>
        <w:tc>
          <w:tcPr>
            <w:tcW w:w="272" w:type="pct"/>
          </w:tcPr>
          <w:p w14:paraId="4F9B8C8E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1D6BF2A3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514822E4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576F7033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69303987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9F3C54" w:rsidRPr="00725B20" w14:paraId="7C039A3B" w14:textId="77777777" w:rsidTr="00B33591">
        <w:tc>
          <w:tcPr>
            <w:tcW w:w="3642" w:type="pct"/>
          </w:tcPr>
          <w:p w14:paraId="1C01FC64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The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gram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partner</w:t>
            </w:r>
            <w:proofErr w:type="gram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organisation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was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open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to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feedback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</w:p>
        </w:tc>
        <w:tc>
          <w:tcPr>
            <w:tcW w:w="272" w:type="pct"/>
          </w:tcPr>
          <w:p w14:paraId="133C41CD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09B5152A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02F9AEE0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3FB666D8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53945166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9F3C54" w:rsidRPr="00725B20" w14:paraId="3595DD95" w14:textId="77777777" w:rsidTr="00B33591">
        <w:tc>
          <w:tcPr>
            <w:tcW w:w="3642" w:type="pct"/>
          </w:tcPr>
          <w:p w14:paraId="3140C404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They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adopted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a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solution-focused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approach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</w:p>
        </w:tc>
        <w:tc>
          <w:tcPr>
            <w:tcW w:w="272" w:type="pct"/>
          </w:tcPr>
          <w:p w14:paraId="1CACAD97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278C2F0E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47F60493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441A6919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443EBAED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9F3C54" w:rsidRPr="00725B20" w14:paraId="16476DF0" w14:textId="77777777" w:rsidTr="00B33591">
        <w:tc>
          <w:tcPr>
            <w:tcW w:w="3642" w:type="pct"/>
          </w:tcPr>
          <w:p w14:paraId="51625B8B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The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process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was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carried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out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through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teamwork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</w:p>
        </w:tc>
        <w:tc>
          <w:tcPr>
            <w:tcW w:w="272" w:type="pct"/>
          </w:tcPr>
          <w:p w14:paraId="455EC919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6055A99C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5158A43B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50A14E1D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573E90D7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9F3C54" w:rsidRPr="00725B20" w14:paraId="59D0F7F4" w14:textId="77777777" w:rsidTr="00B33591">
        <w:tc>
          <w:tcPr>
            <w:tcW w:w="3642" w:type="pct"/>
          </w:tcPr>
          <w:p w14:paraId="4D513DE5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There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is a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positive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outlook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regarding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the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continuity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of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the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agreement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at an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organisational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level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</w:p>
        </w:tc>
        <w:tc>
          <w:tcPr>
            <w:tcW w:w="272" w:type="pct"/>
          </w:tcPr>
          <w:p w14:paraId="40C04C63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2C3F55C5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14CA3E4F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2DC52B13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00125199" w14:textId="77777777" w:rsidR="009F3C54" w:rsidRPr="00725B20" w:rsidRDefault="009F3C54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</w:tbl>
    <w:p w14:paraId="747E9FB8" w14:textId="77777777" w:rsidR="00725B20" w:rsidRDefault="00725B20" w:rsidP="00725B20">
      <w:pPr>
        <w:pStyle w:val="ListeParagraf"/>
        <w:ind w:left="720" w:firstLine="0"/>
        <w:rPr>
          <w:rFonts w:asciiTheme="majorBidi" w:eastAsia="Times New Roman" w:hAnsiTheme="majorBidi" w:cstheme="majorBidi"/>
          <w:sz w:val="16"/>
          <w:szCs w:val="16"/>
          <w:lang w:eastAsia="tr-TR"/>
        </w:rPr>
      </w:pPr>
    </w:p>
    <w:p w14:paraId="759B8217" w14:textId="401804D8" w:rsidR="00725B20" w:rsidRPr="00725B20" w:rsidRDefault="00725B20" w:rsidP="00725B20">
      <w:pPr>
        <w:pStyle w:val="ListeParagraf"/>
        <w:numPr>
          <w:ilvl w:val="0"/>
          <w:numId w:val="17"/>
        </w:numPr>
        <w:rPr>
          <w:rFonts w:asciiTheme="majorBidi" w:eastAsia="Times New Roman" w:hAnsiTheme="majorBidi" w:cstheme="majorBidi"/>
          <w:sz w:val="16"/>
          <w:szCs w:val="16"/>
          <w:lang w:eastAsia="tr-TR"/>
        </w:rPr>
      </w:pP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Our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feedback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about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your</w:t>
      </w:r>
      <w:proofErr w:type="spellEnd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 xml:space="preserve"> </w:t>
      </w:r>
      <w:proofErr w:type="spellStart"/>
      <w:r w:rsidRPr="00725B20">
        <w:rPr>
          <w:rFonts w:asciiTheme="majorBidi" w:eastAsia="Times New Roman" w:hAnsiTheme="majorBidi" w:cstheme="majorBidi"/>
          <w:sz w:val="16"/>
          <w:szCs w:val="16"/>
          <w:lang w:eastAsia="tr-TR"/>
        </w:rPr>
        <w:t>institution</w:t>
      </w:r>
      <w:proofErr w:type="spellEnd"/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6601"/>
        <w:gridCol w:w="493"/>
        <w:gridCol w:w="493"/>
        <w:gridCol w:w="493"/>
        <w:gridCol w:w="493"/>
        <w:gridCol w:w="489"/>
      </w:tblGrid>
      <w:tr w:rsidR="00725B20" w:rsidRPr="00725B20" w14:paraId="10DC4D2A" w14:textId="77777777" w:rsidTr="00725B20">
        <w:trPr>
          <w:cantSplit/>
          <w:trHeight w:val="1257"/>
        </w:trPr>
        <w:tc>
          <w:tcPr>
            <w:tcW w:w="3642" w:type="pct"/>
          </w:tcPr>
          <w:p w14:paraId="69DAA8A9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  <w:textDirection w:val="btLr"/>
          </w:tcPr>
          <w:p w14:paraId="0485426D" w14:textId="77777777" w:rsidR="00725B20" w:rsidRPr="00725B20" w:rsidRDefault="00725B20" w:rsidP="00B33591">
            <w:pPr>
              <w:ind w:left="113" w:right="113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1 (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Strongly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Disagree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)</w:t>
            </w:r>
          </w:p>
        </w:tc>
        <w:tc>
          <w:tcPr>
            <w:tcW w:w="272" w:type="pct"/>
            <w:textDirection w:val="btLr"/>
          </w:tcPr>
          <w:p w14:paraId="0751F9B6" w14:textId="77777777" w:rsidR="00725B20" w:rsidRPr="00725B20" w:rsidRDefault="00725B20" w:rsidP="00B33591">
            <w:pPr>
              <w:ind w:left="113" w:right="113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2 (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Disagree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)</w:t>
            </w:r>
          </w:p>
        </w:tc>
        <w:tc>
          <w:tcPr>
            <w:tcW w:w="272" w:type="pct"/>
            <w:textDirection w:val="btLr"/>
          </w:tcPr>
          <w:p w14:paraId="6EE571BD" w14:textId="77777777" w:rsidR="00725B20" w:rsidRPr="00725B20" w:rsidRDefault="00725B20" w:rsidP="00B33591">
            <w:pPr>
              <w:ind w:left="113" w:right="113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3 (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Undecided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)</w:t>
            </w:r>
          </w:p>
        </w:tc>
        <w:tc>
          <w:tcPr>
            <w:tcW w:w="272" w:type="pct"/>
            <w:textDirection w:val="btLr"/>
          </w:tcPr>
          <w:p w14:paraId="73494975" w14:textId="77777777" w:rsidR="00725B20" w:rsidRPr="00725B20" w:rsidRDefault="00725B20" w:rsidP="00B33591">
            <w:pPr>
              <w:ind w:left="113" w:right="113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4 (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Agree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)</w:t>
            </w:r>
          </w:p>
        </w:tc>
        <w:tc>
          <w:tcPr>
            <w:tcW w:w="272" w:type="pct"/>
            <w:textDirection w:val="btLr"/>
          </w:tcPr>
          <w:p w14:paraId="5D93F9A0" w14:textId="77777777" w:rsidR="00725B20" w:rsidRPr="00725B20" w:rsidRDefault="00725B20" w:rsidP="00B33591">
            <w:pPr>
              <w:ind w:left="113" w:right="113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5 (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Strongly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agree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)</w:t>
            </w:r>
          </w:p>
        </w:tc>
      </w:tr>
      <w:tr w:rsidR="00725B20" w:rsidRPr="00725B20" w14:paraId="33150DBB" w14:textId="77777777" w:rsidTr="00B33591">
        <w:tc>
          <w:tcPr>
            <w:tcW w:w="3642" w:type="pct"/>
          </w:tcPr>
          <w:p w14:paraId="6E88F628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Professional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communication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skills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were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good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</w:p>
        </w:tc>
        <w:tc>
          <w:tcPr>
            <w:tcW w:w="272" w:type="pct"/>
          </w:tcPr>
          <w:p w14:paraId="17585BB0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33C22BDB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3B193DE3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5267F253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78C83137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725B20" w:rsidRPr="00725B20" w14:paraId="1AC750CE" w14:textId="77777777" w:rsidTr="00B33591">
        <w:tc>
          <w:tcPr>
            <w:tcW w:w="3642" w:type="pct"/>
          </w:tcPr>
          <w:p w14:paraId="49BC976C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The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gram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partner</w:t>
            </w:r>
            <w:proofErr w:type="gram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organisation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fulfilled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its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duties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and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responsibilities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during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the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process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</w:p>
        </w:tc>
        <w:tc>
          <w:tcPr>
            <w:tcW w:w="272" w:type="pct"/>
          </w:tcPr>
          <w:p w14:paraId="6309F7ED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10793C4E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160B43D2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49358DB4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268A17FF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725B20" w:rsidRPr="00725B20" w14:paraId="024B0329" w14:textId="77777777" w:rsidTr="00B33591">
        <w:tc>
          <w:tcPr>
            <w:tcW w:w="3642" w:type="pct"/>
          </w:tcPr>
          <w:p w14:paraId="6B73A708" w14:textId="77777777" w:rsidR="00725B20" w:rsidRPr="00725B20" w:rsidRDefault="00725B20" w:rsidP="00B33591">
            <w:pPr>
              <w:pStyle w:val="ListeParagraf"/>
              <w:numPr>
                <w:ilvl w:val="0"/>
                <w:numId w:val="14"/>
              </w:numPr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</w:pPr>
            <w:proofErr w:type="spellStart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>Pre-mobility</w:t>
            </w:r>
            <w:proofErr w:type="spellEnd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>cooperation</w:t>
            </w:r>
            <w:proofErr w:type="spellEnd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>was</w:t>
            </w:r>
            <w:proofErr w:type="spellEnd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>adequate</w:t>
            </w:r>
            <w:proofErr w:type="spellEnd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>.</w:t>
            </w:r>
          </w:p>
        </w:tc>
        <w:tc>
          <w:tcPr>
            <w:tcW w:w="272" w:type="pct"/>
          </w:tcPr>
          <w:p w14:paraId="4EDBC096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5F781CDF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1DF883CF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61E56C25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3972C060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725B20" w:rsidRPr="00725B20" w14:paraId="02B9D618" w14:textId="77777777" w:rsidTr="00B33591">
        <w:tc>
          <w:tcPr>
            <w:tcW w:w="3642" w:type="pct"/>
          </w:tcPr>
          <w:p w14:paraId="12C4FF09" w14:textId="77777777" w:rsidR="00725B20" w:rsidRPr="00725B20" w:rsidRDefault="00725B20" w:rsidP="00B33591">
            <w:pPr>
              <w:pStyle w:val="ListeParagraf"/>
              <w:numPr>
                <w:ilvl w:val="0"/>
                <w:numId w:val="14"/>
              </w:numPr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</w:pPr>
            <w:proofErr w:type="spellStart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>Cooperation</w:t>
            </w:r>
            <w:proofErr w:type="spellEnd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>during</w:t>
            </w:r>
            <w:proofErr w:type="spellEnd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>the</w:t>
            </w:r>
            <w:proofErr w:type="spellEnd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>mobility</w:t>
            </w:r>
            <w:proofErr w:type="spellEnd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>was</w:t>
            </w:r>
            <w:proofErr w:type="spellEnd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>adequate</w:t>
            </w:r>
            <w:proofErr w:type="spellEnd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>.</w:t>
            </w:r>
          </w:p>
        </w:tc>
        <w:tc>
          <w:tcPr>
            <w:tcW w:w="272" w:type="pct"/>
          </w:tcPr>
          <w:p w14:paraId="2A78A629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718B2B9D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03151323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5A8BC4CF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3F0A21A7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725B20" w:rsidRPr="00725B20" w14:paraId="5BA347DB" w14:textId="77777777" w:rsidTr="00B33591">
        <w:tc>
          <w:tcPr>
            <w:tcW w:w="3642" w:type="pct"/>
          </w:tcPr>
          <w:p w14:paraId="2E5702B4" w14:textId="77777777" w:rsidR="00725B20" w:rsidRPr="00725B20" w:rsidRDefault="00725B20" w:rsidP="00B33591">
            <w:pPr>
              <w:pStyle w:val="ListeParagraf"/>
              <w:numPr>
                <w:ilvl w:val="0"/>
                <w:numId w:val="14"/>
              </w:numPr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</w:pPr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>Post-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>mobility</w:t>
            </w:r>
            <w:proofErr w:type="spellEnd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>cooperation</w:t>
            </w:r>
            <w:proofErr w:type="spellEnd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>was</w:t>
            </w:r>
            <w:proofErr w:type="spellEnd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>adequate</w:t>
            </w:r>
            <w:proofErr w:type="spellEnd"/>
            <w:r w:rsidRPr="00725B20">
              <w:rPr>
                <w:rFonts w:asciiTheme="majorBidi" w:eastAsia="Times New Roman" w:hAnsiTheme="majorBidi" w:cstheme="majorBidi"/>
                <w:sz w:val="16"/>
                <w:szCs w:val="16"/>
                <w:lang w:eastAsia="tr-TR"/>
              </w:rPr>
              <w:t>.</w:t>
            </w:r>
          </w:p>
        </w:tc>
        <w:tc>
          <w:tcPr>
            <w:tcW w:w="272" w:type="pct"/>
          </w:tcPr>
          <w:p w14:paraId="5B0F7EC5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7C7F3211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36B0A299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315A9B21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7BFE08C4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725B20" w:rsidRPr="00725B20" w14:paraId="375DC26A" w14:textId="77777777" w:rsidTr="00B33591">
        <w:tc>
          <w:tcPr>
            <w:tcW w:w="3642" w:type="pct"/>
          </w:tcPr>
          <w:p w14:paraId="220871C1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The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gram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partner</w:t>
            </w:r>
            <w:proofErr w:type="gram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organisation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was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open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to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feedback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</w:p>
        </w:tc>
        <w:tc>
          <w:tcPr>
            <w:tcW w:w="272" w:type="pct"/>
          </w:tcPr>
          <w:p w14:paraId="3900C0BF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6CEF2BBC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2E6DCF06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45ABD93E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6CBA04F9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725B20" w:rsidRPr="00725B20" w14:paraId="690FF2BA" w14:textId="77777777" w:rsidTr="00B33591">
        <w:tc>
          <w:tcPr>
            <w:tcW w:w="3642" w:type="pct"/>
          </w:tcPr>
          <w:p w14:paraId="22F81D06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They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adopted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a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solution-focused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approach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</w:p>
        </w:tc>
        <w:tc>
          <w:tcPr>
            <w:tcW w:w="272" w:type="pct"/>
          </w:tcPr>
          <w:p w14:paraId="237E31B8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3B461EB6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0C14EECF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1A1A21A4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77894B05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725B20" w:rsidRPr="00725B20" w14:paraId="1C7F7C74" w14:textId="77777777" w:rsidTr="00B33591">
        <w:tc>
          <w:tcPr>
            <w:tcW w:w="3642" w:type="pct"/>
          </w:tcPr>
          <w:p w14:paraId="23DFC9C6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The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process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was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carried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out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through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teamwork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</w:p>
        </w:tc>
        <w:tc>
          <w:tcPr>
            <w:tcW w:w="272" w:type="pct"/>
          </w:tcPr>
          <w:p w14:paraId="5B4C829A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213B2756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7560DC77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1FF6B359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564B2962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725B20" w:rsidRPr="00725B20" w14:paraId="2CB8BC93" w14:textId="77777777" w:rsidTr="00B33591">
        <w:tc>
          <w:tcPr>
            <w:tcW w:w="3642" w:type="pct"/>
          </w:tcPr>
          <w:p w14:paraId="61D63E89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There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is a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positive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outlook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regarding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the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continuity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of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the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agreement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at an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organisational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 xml:space="preserve"> </w:t>
            </w:r>
            <w:proofErr w:type="spellStart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level</w:t>
            </w:r>
            <w:proofErr w:type="spellEnd"/>
            <w:r w:rsidRPr="00725B20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  <w:t>.</w:t>
            </w:r>
          </w:p>
        </w:tc>
        <w:tc>
          <w:tcPr>
            <w:tcW w:w="272" w:type="pct"/>
          </w:tcPr>
          <w:p w14:paraId="732A0A26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2ED441BA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1FEA4208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78F3EEFD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72" w:type="pct"/>
          </w:tcPr>
          <w:p w14:paraId="4124680E" w14:textId="77777777" w:rsidR="00725B20" w:rsidRPr="00725B20" w:rsidRDefault="00725B20" w:rsidP="00B33591">
            <w:pPr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</w:tbl>
    <w:p w14:paraId="3CA715E0" w14:textId="7AE5E55D" w:rsidR="009F3C54" w:rsidRPr="00725B20" w:rsidRDefault="009F3C54" w:rsidP="00725B20">
      <w:pPr>
        <w:rPr>
          <w:rFonts w:asciiTheme="majorBidi" w:eastAsia="Times New Roman" w:hAnsiTheme="majorBidi" w:cstheme="majorBidi"/>
          <w:sz w:val="16"/>
          <w:szCs w:val="16"/>
          <w:lang w:eastAsia="tr-TR"/>
        </w:rPr>
      </w:pPr>
    </w:p>
    <w:sectPr w:rsidR="009F3C54" w:rsidRPr="00725B2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F84C32" w14:textId="77777777" w:rsidR="00F12368" w:rsidRDefault="00F12368" w:rsidP="00BB7F88">
      <w:pPr>
        <w:spacing w:after="0" w:line="240" w:lineRule="auto"/>
      </w:pPr>
      <w:r>
        <w:separator/>
      </w:r>
    </w:p>
  </w:endnote>
  <w:endnote w:type="continuationSeparator" w:id="0">
    <w:p w14:paraId="239CC98F" w14:textId="77777777" w:rsidR="00F12368" w:rsidRDefault="00F12368" w:rsidP="00BB7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411F54" w14:textId="77777777" w:rsidR="00F12368" w:rsidRDefault="00F12368" w:rsidP="00BB7F88">
      <w:pPr>
        <w:spacing w:after="0" w:line="240" w:lineRule="auto"/>
      </w:pPr>
      <w:r>
        <w:separator/>
      </w:r>
    </w:p>
  </w:footnote>
  <w:footnote w:type="continuationSeparator" w:id="0">
    <w:p w14:paraId="09FD29C6" w14:textId="77777777" w:rsidR="00F12368" w:rsidRDefault="00F12368" w:rsidP="00BB7F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B4E78" w14:textId="1620A8BE" w:rsidR="00BB7F88" w:rsidRPr="00575DEA" w:rsidRDefault="00190E85" w:rsidP="00575DEA">
    <w:pPr>
      <w:pStyle w:val="stBilgi"/>
      <w:rPr>
        <w:b/>
      </w:rPr>
    </w:pPr>
    <w:r w:rsidRPr="00D53B37">
      <w:rPr>
        <w:b/>
      </w:rPr>
      <w:t>FORM NO</w:t>
    </w:r>
    <w:r w:rsidR="00DD3BAD" w:rsidRPr="00D53B37">
      <w:rPr>
        <w:b/>
      </w:rPr>
      <w:t xml:space="preserve">: </w:t>
    </w:r>
    <w:r w:rsidR="001B4A1C">
      <w:rPr>
        <w:b/>
      </w:rPr>
      <w:t>87</w:t>
    </w:r>
    <w:r w:rsidR="00575DEA" w:rsidRPr="00575DEA">
      <w:rPr>
        <w:b/>
      </w:rPr>
      <w:t>- Kurumsal Geri Bildirim Formu (Giden Personel)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138E5"/>
    <w:multiLevelType w:val="hybridMultilevel"/>
    <w:tmpl w:val="F4C8602E"/>
    <w:lvl w:ilvl="0" w:tplc="35926FD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B7276"/>
    <w:multiLevelType w:val="hybridMultilevel"/>
    <w:tmpl w:val="5BCAC6EA"/>
    <w:lvl w:ilvl="0" w:tplc="FFFFFFFF">
      <w:start w:val="1"/>
      <w:numFmt w:val="decimal"/>
      <w:lvlText w:val="%1."/>
      <w:lvlJc w:val="left"/>
      <w:pPr>
        <w:ind w:left="600" w:hanging="240"/>
      </w:pPr>
      <w:rPr>
        <w:spacing w:val="0"/>
        <w:w w:val="100"/>
        <w:lang w:val="tr-TR" w:eastAsia="en-US" w:bidi="ar-SA"/>
      </w:rPr>
    </w:lvl>
    <w:lvl w:ilvl="1" w:tplc="FFFFFFFF">
      <w:numFmt w:val="bullet"/>
      <w:lvlText w:val="•"/>
      <w:lvlJc w:val="left"/>
      <w:pPr>
        <w:ind w:left="1548" w:hanging="240"/>
      </w:pPr>
      <w:rPr>
        <w:lang w:val="tr-TR" w:eastAsia="en-US" w:bidi="ar-SA"/>
      </w:rPr>
    </w:lvl>
    <w:lvl w:ilvl="2" w:tplc="FFFFFFFF">
      <w:numFmt w:val="bullet"/>
      <w:lvlText w:val="•"/>
      <w:lvlJc w:val="left"/>
      <w:pPr>
        <w:ind w:left="2496" w:hanging="240"/>
      </w:pPr>
      <w:rPr>
        <w:lang w:val="tr-TR" w:eastAsia="en-US" w:bidi="ar-SA"/>
      </w:rPr>
    </w:lvl>
    <w:lvl w:ilvl="3" w:tplc="FFFFFFFF">
      <w:numFmt w:val="bullet"/>
      <w:lvlText w:val="•"/>
      <w:lvlJc w:val="left"/>
      <w:pPr>
        <w:ind w:left="3444" w:hanging="240"/>
      </w:pPr>
      <w:rPr>
        <w:lang w:val="tr-TR" w:eastAsia="en-US" w:bidi="ar-SA"/>
      </w:rPr>
    </w:lvl>
    <w:lvl w:ilvl="4" w:tplc="FFFFFFFF">
      <w:numFmt w:val="bullet"/>
      <w:lvlText w:val="•"/>
      <w:lvlJc w:val="left"/>
      <w:pPr>
        <w:ind w:left="4392" w:hanging="240"/>
      </w:pPr>
      <w:rPr>
        <w:lang w:val="tr-TR" w:eastAsia="en-US" w:bidi="ar-SA"/>
      </w:rPr>
    </w:lvl>
    <w:lvl w:ilvl="5" w:tplc="FFFFFFFF">
      <w:numFmt w:val="bullet"/>
      <w:lvlText w:val="•"/>
      <w:lvlJc w:val="left"/>
      <w:pPr>
        <w:ind w:left="5340" w:hanging="240"/>
      </w:pPr>
      <w:rPr>
        <w:lang w:val="tr-TR" w:eastAsia="en-US" w:bidi="ar-SA"/>
      </w:rPr>
    </w:lvl>
    <w:lvl w:ilvl="6" w:tplc="FFFFFFFF">
      <w:numFmt w:val="bullet"/>
      <w:lvlText w:val="•"/>
      <w:lvlJc w:val="left"/>
      <w:pPr>
        <w:ind w:left="6288" w:hanging="240"/>
      </w:pPr>
      <w:rPr>
        <w:lang w:val="tr-TR" w:eastAsia="en-US" w:bidi="ar-SA"/>
      </w:rPr>
    </w:lvl>
    <w:lvl w:ilvl="7" w:tplc="FFFFFFFF">
      <w:numFmt w:val="bullet"/>
      <w:lvlText w:val="•"/>
      <w:lvlJc w:val="left"/>
      <w:pPr>
        <w:ind w:left="7236" w:hanging="240"/>
      </w:pPr>
      <w:rPr>
        <w:lang w:val="tr-TR" w:eastAsia="en-US" w:bidi="ar-SA"/>
      </w:rPr>
    </w:lvl>
    <w:lvl w:ilvl="8" w:tplc="FFFFFFFF">
      <w:numFmt w:val="bullet"/>
      <w:lvlText w:val="•"/>
      <w:lvlJc w:val="left"/>
      <w:pPr>
        <w:ind w:left="8184" w:hanging="240"/>
      </w:pPr>
      <w:rPr>
        <w:lang w:val="tr-TR" w:eastAsia="en-US" w:bidi="ar-SA"/>
      </w:rPr>
    </w:lvl>
  </w:abstractNum>
  <w:abstractNum w:abstractNumId="2" w15:restartNumberingAfterBreak="0">
    <w:nsid w:val="15AB6FE9"/>
    <w:multiLevelType w:val="hybridMultilevel"/>
    <w:tmpl w:val="FE86EACA"/>
    <w:lvl w:ilvl="0" w:tplc="0AA0E63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C4403"/>
    <w:multiLevelType w:val="hybridMultilevel"/>
    <w:tmpl w:val="9C8C5886"/>
    <w:lvl w:ilvl="0" w:tplc="6FDCBB14">
      <w:start w:val="1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633F7"/>
    <w:multiLevelType w:val="hybridMultilevel"/>
    <w:tmpl w:val="FC525910"/>
    <w:lvl w:ilvl="0" w:tplc="11649906">
      <w:start w:val="1"/>
      <w:numFmt w:val="decimal"/>
      <w:lvlText w:val="%1."/>
      <w:lvlJc w:val="left"/>
      <w:pPr>
        <w:ind w:left="1221" w:hanging="360"/>
      </w:pPr>
      <w:rPr>
        <w:rFonts w:asciiTheme="majorBidi" w:hAnsiTheme="majorBidi" w:cstheme="majorBidi"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941" w:hanging="360"/>
      </w:pPr>
    </w:lvl>
    <w:lvl w:ilvl="2" w:tplc="041F001B" w:tentative="1">
      <w:start w:val="1"/>
      <w:numFmt w:val="lowerRoman"/>
      <w:lvlText w:val="%3."/>
      <w:lvlJc w:val="right"/>
      <w:pPr>
        <w:ind w:left="2661" w:hanging="180"/>
      </w:pPr>
    </w:lvl>
    <w:lvl w:ilvl="3" w:tplc="041F000F" w:tentative="1">
      <w:start w:val="1"/>
      <w:numFmt w:val="decimal"/>
      <w:lvlText w:val="%4."/>
      <w:lvlJc w:val="left"/>
      <w:pPr>
        <w:ind w:left="3381" w:hanging="360"/>
      </w:pPr>
    </w:lvl>
    <w:lvl w:ilvl="4" w:tplc="041F0019" w:tentative="1">
      <w:start w:val="1"/>
      <w:numFmt w:val="lowerLetter"/>
      <w:lvlText w:val="%5."/>
      <w:lvlJc w:val="left"/>
      <w:pPr>
        <w:ind w:left="4101" w:hanging="360"/>
      </w:pPr>
    </w:lvl>
    <w:lvl w:ilvl="5" w:tplc="041F001B" w:tentative="1">
      <w:start w:val="1"/>
      <w:numFmt w:val="lowerRoman"/>
      <w:lvlText w:val="%6."/>
      <w:lvlJc w:val="right"/>
      <w:pPr>
        <w:ind w:left="4821" w:hanging="180"/>
      </w:pPr>
    </w:lvl>
    <w:lvl w:ilvl="6" w:tplc="041F000F" w:tentative="1">
      <w:start w:val="1"/>
      <w:numFmt w:val="decimal"/>
      <w:lvlText w:val="%7."/>
      <w:lvlJc w:val="left"/>
      <w:pPr>
        <w:ind w:left="5541" w:hanging="360"/>
      </w:pPr>
    </w:lvl>
    <w:lvl w:ilvl="7" w:tplc="041F0019" w:tentative="1">
      <w:start w:val="1"/>
      <w:numFmt w:val="lowerLetter"/>
      <w:lvlText w:val="%8."/>
      <w:lvlJc w:val="left"/>
      <w:pPr>
        <w:ind w:left="6261" w:hanging="360"/>
      </w:pPr>
    </w:lvl>
    <w:lvl w:ilvl="8" w:tplc="041F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5" w15:restartNumberingAfterBreak="0">
    <w:nsid w:val="2EBE620D"/>
    <w:multiLevelType w:val="hybridMultilevel"/>
    <w:tmpl w:val="8DA0C3E8"/>
    <w:lvl w:ilvl="0" w:tplc="1488F530">
      <w:start w:val="1"/>
      <w:numFmt w:val="decimal"/>
      <w:lvlText w:val="%1."/>
      <w:lvlJc w:val="left"/>
      <w:pPr>
        <w:ind w:left="600" w:hanging="240"/>
      </w:pPr>
      <w:rPr>
        <w:rFonts w:hint="default"/>
        <w:b/>
        <w:bCs/>
        <w:spacing w:val="0"/>
        <w:w w:val="1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750C5"/>
    <w:multiLevelType w:val="hybridMultilevel"/>
    <w:tmpl w:val="7B2CDA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A9680C"/>
    <w:multiLevelType w:val="hybridMultilevel"/>
    <w:tmpl w:val="5BCAC6EA"/>
    <w:lvl w:ilvl="0" w:tplc="FFFFFFFF">
      <w:start w:val="1"/>
      <w:numFmt w:val="decimal"/>
      <w:lvlText w:val="%1."/>
      <w:lvlJc w:val="left"/>
      <w:pPr>
        <w:ind w:left="600" w:hanging="240"/>
      </w:pPr>
      <w:rPr>
        <w:spacing w:val="0"/>
        <w:w w:val="100"/>
        <w:lang w:val="tr-TR" w:eastAsia="en-US" w:bidi="ar-SA"/>
      </w:rPr>
    </w:lvl>
    <w:lvl w:ilvl="1" w:tplc="FFFFFFFF">
      <w:numFmt w:val="bullet"/>
      <w:lvlText w:val="•"/>
      <w:lvlJc w:val="left"/>
      <w:pPr>
        <w:ind w:left="1548" w:hanging="240"/>
      </w:pPr>
      <w:rPr>
        <w:lang w:val="tr-TR" w:eastAsia="en-US" w:bidi="ar-SA"/>
      </w:rPr>
    </w:lvl>
    <w:lvl w:ilvl="2" w:tplc="FFFFFFFF">
      <w:numFmt w:val="bullet"/>
      <w:lvlText w:val="•"/>
      <w:lvlJc w:val="left"/>
      <w:pPr>
        <w:ind w:left="2496" w:hanging="240"/>
      </w:pPr>
      <w:rPr>
        <w:lang w:val="tr-TR" w:eastAsia="en-US" w:bidi="ar-SA"/>
      </w:rPr>
    </w:lvl>
    <w:lvl w:ilvl="3" w:tplc="FFFFFFFF">
      <w:numFmt w:val="bullet"/>
      <w:lvlText w:val="•"/>
      <w:lvlJc w:val="left"/>
      <w:pPr>
        <w:ind w:left="3444" w:hanging="240"/>
      </w:pPr>
      <w:rPr>
        <w:lang w:val="tr-TR" w:eastAsia="en-US" w:bidi="ar-SA"/>
      </w:rPr>
    </w:lvl>
    <w:lvl w:ilvl="4" w:tplc="FFFFFFFF">
      <w:numFmt w:val="bullet"/>
      <w:lvlText w:val="•"/>
      <w:lvlJc w:val="left"/>
      <w:pPr>
        <w:ind w:left="4392" w:hanging="240"/>
      </w:pPr>
      <w:rPr>
        <w:lang w:val="tr-TR" w:eastAsia="en-US" w:bidi="ar-SA"/>
      </w:rPr>
    </w:lvl>
    <w:lvl w:ilvl="5" w:tplc="FFFFFFFF">
      <w:numFmt w:val="bullet"/>
      <w:lvlText w:val="•"/>
      <w:lvlJc w:val="left"/>
      <w:pPr>
        <w:ind w:left="5340" w:hanging="240"/>
      </w:pPr>
      <w:rPr>
        <w:lang w:val="tr-TR" w:eastAsia="en-US" w:bidi="ar-SA"/>
      </w:rPr>
    </w:lvl>
    <w:lvl w:ilvl="6" w:tplc="FFFFFFFF">
      <w:numFmt w:val="bullet"/>
      <w:lvlText w:val="•"/>
      <w:lvlJc w:val="left"/>
      <w:pPr>
        <w:ind w:left="6288" w:hanging="240"/>
      </w:pPr>
      <w:rPr>
        <w:lang w:val="tr-TR" w:eastAsia="en-US" w:bidi="ar-SA"/>
      </w:rPr>
    </w:lvl>
    <w:lvl w:ilvl="7" w:tplc="FFFFFFFF">
      <w:numFmt w:val="bullet"/>
      <w:lvlText w:val="•"/>
      <w:lvlJc w:val="left"/>
      <w:pPr>
        <w:ind w:left="7236" w:hanging="240"/>
      </w:pPr>
      <w:rPr>
        <w:lang w:val="tr-TR" w:eastAsia="en-US" w:bidi="ar-SA"/>
      </w:rPr>
    </w:lvl>
    <w:lvl w:ilvl="8" w:tplc="FFFFFFFF">
      <w:numFmt w:val="bullet"/>
      <w:lvlText w:val="•"/>
      <w:lvlJc w:val="left"/>
      <w:pPr>
        <w:ind w:left="8184" w:hanging="240"/>
      </w:pPr>
      <w:rPr>
        <w:lang w:val="tr-TR" w:eastAsia="en-US" w:bidi="ar-SA"/>
      </w:rPr>
    </w:lvl>
  </w:abstractNum>
  <w:abstractNum w:abstractNumId="8" w15:restartNumberingAfterBreak="0">
    <w:nsid w:val="54A86A5B"/>
    <w:multiLevelType w:val="hybridMultilevel"/>
    <w:tmpl w:val="5BCAC6EA"/>
    <w:lvl w:ilvl="0" w:tplc="FFFFFFFF">
      <w:start w:val="1"/>
      <w:numFmt w:val="decimal"/>
      <w:lvlText w:val="%1."/>
      <w:lvlJc w:val="left"/>
      <w:pPr>
        <w:ind w:left="600" w:hanging="240"/>
      </w:pPr>
      <w:rPr>
        <w:spacing w:val="0"/>
        <w:w w:val="100"/>
        <w:lang w:val="tr-TR" w:eastAsia="en-US" w:bidi="ar-SA"/>
      </w:rPr>
    </w:lvl>
    <w:lvl w:ilvl="1" w:tplc="FFFFFFFF">
      <w:numFmt w:val="bullet"/>
      <w:lvlText w:val="•"/>
      <w:lvlJc w:val="left"/>
      <w:pPr>
        <w:ind w:left="1548" w:hanging="240"/>
      </w:pPr>
      <w:rPr>
        <w:lang w:val="tr-TR" w:eastAsia="en-US" w:bidi="ar-SA"/>
      </w:rPr>
    </w:lvl>
    <w:lvl w:ilvl="2" w:tplc="FFFFFFFF">
      <w:numFmt w:val="bullet"/>
      <w:lvlText w:val="•"/>
      <w:lvlJc w:val="left"/>
      <w:pPr>
        <w:ind w:left="2496" w:hanging="240"/>
      </w:pPr>
      <w:rPr>
        <w:lang w:val="tr-TR" w:eastAsia="en-US" w:bidi="ar-SA"/>
      </w:rPr>
    </w:lvl>
    <w:lvl w:ilvl="3" w:tplc="FFFFFFFF">
      <w:numFmt w:val="bullet"/>
      <w:lvlText w:val="•"/>
      <w:lvlJc w:val="left"/>
      <w:pPr>
        <w:ind w:left="3444" w:hanging="240"/>
      </w:pPr>
      <w:rPr>
        <w:lang w:val="tr-TR" w:eastAsia="en-US" w:bidi="ar-SA"/>
      </w:rPr>
    </w:lvl>
    <w:lvl w:ilvl="4" w:tplc="FFFFFFFF">
      <w:numFmt w:val="bullet"/>
      <w:lvlText w:val="•"/>
      <w:lvlJc w:val="left"/>
      <w:pPr>
        <w:ind w:left="4392" w:hanging="240"/>
      </w:pPr>
      <w:rPr>
        <w:lang w:val="tr-TR" w:eastAsia="en-US" w:bidi="ar-SA"/>
      </w:rPr>
    </w:lvl>
    <w:lvl w:ilvl="5" w:tplc="FFFFFFFF">
      <w:numFmt w:val="bullet"/>
      <w:lvlText w:val="•"/>
      <w:lvlJc w:val="left"/>
      <w:pPr>
        <w:ind w:left="5340" w:hanging="240"/>
      </w:pPr>
      <w:rPr>
        <w:lang w:val="tr-TR" w:eastAsia="en-US" w:bidi="ar-SA"/>
      </w:rPr>
    </w:lvl>
    <w:lvl w:ilvl="6" w:tplc="FFFFFFFF">
      <w:numFmt w:val="bullet"/>
      <w:lvlText w:val="•"/>
      <w:lvlJc w:val="left"/>
      <w:pPr>
        <w:ind w:left="6288" w:hanging="240"/>
      </w:pPr>
      <w:rPr>
        <w:lang w:val="tr-TR" w:eastAsia="en-US" w:bidi="ar-SA"/>
      </w:rPr>
    </w:lvl>
    <w:lvl w:ilvl="7" w:tplc="FFFFFFFF">
      <w:numFmt w:val="bullet"/>
      <w:lvlText w:val="•"/>
      <w:lvlJc w:val="left"/>
      <w:pPr>
        <w:ind w:left="7236" w:hanging="240"/>
      </w:pPr>
      <w:rPr>
        <w:lang w:val="tr-TR" w:eastAsia="en-US" w:bidi="ar-SA"/>
      </w:rPr>
    </w:lvl>
    <w:lvl w:ilvl="8" w:tplc="FFFFFFFF">
      <w:numFmt w:val="bullet"/>
      <w:lvlText w:val="•"/>
      <w:lvlJc w:val="left"/>
      <w:pPr>
        <w:ind w:left="8184" w:hanging="240"/>
      </w:pPr>
      <w:rPr>
        <w:lang w:val="tr-TR" w:eastAsia="en-US" w:bidi="ar-SA"/>
      </w:rPr>
    </w:lvl>
  </w:abstractNum>
  <w:abstractNum w:abstractNumId="9" w15:restartNumberingAfterBreak="0">
    <w:nsid w:val="6AE10E63"/>
    <w:multiLevelType w:val="hybridMultilevel"/>
    <w:tmpl w:val="877298D4"/>
    <w:lvl w:ilvl="0" w:tplc="7932F8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257B8C"/>
    <w:multiLevelType w:val="hybridMultilevel"/>
    <w:tmpl w:val="E5EC16E2"/>
    <w:lvl w:ilvl="0" w:tplc="443ADB3A">
      <w:start w:val="1"/>
      <w:numFmt w:val="decimal"/>
      <w:lvlText w:val="%1."/>
      <w:lvlJc w:val="left"/>
      <w:pPr>
        <w:ind w:left="861" w:hanging="360"/>
      </w:pPr>
      <w:rPr>
        <w:rFonts w:asciiTheme="majorBidi" w:eastAsiaTheme="minorHAnsi" w:hAnsiTheme="majorBidi" w:cstheme="majorBidi" w:hint="default"/>
        <w:spacing w:val="0"/>
        <w:w w:val="99"/>
        <w:lang w:val="tr-TR" w:eastAsia="en-US" w:bidi="ar-SA"/>
      </w:rPr>
    </w:lvl>
    <w:lvl w:ilvl="1" w:tplc="DC1E065C">
      <w:numFmt w:val="bullet"/>
      <w:lvlText w:val="•"/>
      <w:lvlJc w:val="left"/>
      <w:pPr>
        <w:ind w:left="1766" w:hanging="360"/>
      </w:pPr>
      <w:rPr>
        <w:rFonts w:hint="default"/>
        <w:lang w:val="tr-TR" w:eastAsia="en-US" w:bidi="ar-SA"/>
      </w:rPr>
    </w:lvl>
    <w:lvl w:ilvl="2" w:tplc="46D25E04">
      <w:numFmt w:val="bullet"/>
      <w:lvlText w:val="•"/>
      <w:lvlJc w:val="left"/>
      <w:pPr>
        <w:ind w:left="2672" w:hanging="360"/>
      </w:pPr>
      <w:rPr>
        <w:rFonts w:hint="default"/>
        <w:lang w:val="tr-TR" w:eastAsia="en-US" w:bidi="ar-SA"/>
      </w:rPr>
    </w:lvl>
    <w:lvl w:ilvl="3" w:tplc="5E2C2328">
      <w:numFmt w:val="bullet"/>
      <w:lvlText w:val="•"/>
      <w:lvlJc w:val="left"/>
      <w:pPr>
        <w:ind w:left="3579" w:hanging="360"/>
      </w:pPr>
      <w:rPr>
        <w:rFonts w:hint="default"/>
        <w:lang w:val="tr-TR" w:eastAsia="en-US" w:bidi="ar-SA"/>
      </w:rPr>
    </w:lvl>
    <w:lvl w:ilvl="4" w:tplc="41FCE714">
      <w:numFmt w:val="bullet"/>
      <w:lvlText w:val="•"/>
      <w:lvlJc w:val="left"/>
      <w:pPr>
        <w:ind w:left="4485" w:hanging="360"/>
      </w:pPr>
      <w:rPr>
        <w:rFonts w:hint="default"/>
        <w:lang w:val="tr-TR" w:eastAsia="en-US" w:bidi="ar-SA"/>
      </w:rPr>
    </w:lvl>
    <w:lvl w:ilvl="5" w:tplc="939C55E4">
      <w:numFmt w:val="bullet"/>
      <w:lvlText w:val="•"/>
      <w:lvlJc w:val="left"/>
      <w:pPr>
        <w:ind w:left="5391" w:hanging="360"/>
      </w:pPr>
      <w:rPr>
        <w:rFonts w:hint="default"/>
        <w:lang w:val="tr-TR" w:eastAsia="en-US" w:bidi="ar-SA"/>
      </w:rPr>
    </w:lvl>
    <w:lvl w:ilvl="6" w:tplc="5CAEDC6C">
      <w:numFmt w:val="bullet"/>
      <w:lvlText w:val="•"/>
      <w:lvlJc w:val="left"/>
      <w:pPr>
        <w:ind w:left="6298" w:hanging="360"/>
      </w:pPr>
      <w:rPr>
        <w:rFonts w:hint="default"/>
        <w:lang w:val="tr-TR" w:eastAsia="en-US" w:bidi="ar-SA"/>
      </w:rPr>
    </w:lvl>
    <w:lvl w:ilvl="7" w:tplc="C83E909A">
      <w:numFmt w:val="bullet"/>
      <w:lvlText w:val="•"/>
      <w:lvlJc w:val="left"/>
      <w:pPr>
        <w:ind w:left="7204" w:hanging="360"/>
      </w:pPr>
      <w:rPr>
        <w:rFonts w:hint="default"/>
        <w:lang w:val="tr-TR" w:eastAsia="en-US" w:bidi="ar-SA"/>
      </w:rPr>
    </w:lvl>
    <w:lvl w:ilvl="8" w:tplc="E6C478DE">
      <w:numFmt w:val="bullet"/>
      <w:lvlText w:val="•"/>
      <w:lvlJc w:val="left"/>
      <w:pPr>
        <w:ind w:left="8110" w:hanging="360"/>
      </w:pPr>
      <w:rPr>
        <w:rFonts w:hint="default"/>
        <w:lang w:val="tr-TR" w:eastAsia="en-US" w:bidi="ar-SA"/>
      </w:rPr>
    </w:lvl>
  </w:abstractNum>
  <w:abstractNum w:abstractNumId="11" w15:restartNumberingAfterBreak="0">
    <w:nsid w:val="77635D97"/>
    <w:multiLevelType w:val="hybridMultilevel"/>
    <w:tmpl w:val="0284D6B8"/>
    <w:lvl w:ilvl="0" w:tplc="041F000F">
      <w:start w:val="1"/>
      <w:numFmt w:val="decimal"/>
      <w:lvlText w:val="%1."/>
      <w:lvlJc w:val="left"/>
      <w:pPr>
        <w:ind w:left="600" w:hanging="240"/>
      </w:pPr>
      <w:rPr>
        <w:b/>
        <w:bCs/>
        <w:spacing w:val="0"/>
        <w:w w:val="100"/>
        <w:lang w:val="tr-TR" w:eastAsia="en-US" w:bidi="ar-SA"/>
      </w:rPr>
    </w:lvl>
    <w:lvl w:ilvl="1" w:tplc="3B6AA8D0">
      <w:numFmt w:val="bullet"/>
      <w:lvlText w:val="•"/>
      <w:lvlJc w:val="left"/>
      <w:pPr>
        <w:ind w:left="1548" w:hanging="240"/>
      </w:pPr>
      <w:rPr>
        <w:lang w:val="tr-TR" w:eastAsia="en-US" w:bidi="ar-SA"/>
      </w:rPr>
    </w:lvl>
    <w:lvl w:ilvl="2" w:tplc="DC0E960C">
      <w:numFmt w:val="bullet"/>
      <w:lvlText w:val="•"/>
      <w:lvlJc w:val="left"/>
      <w:pPr>
        <w:ind w:left="2496" w:hanging="240"/>
      </w:pPr>
      <w:rPr>
        <w:lang w:val="tr-TR" w:eastAsia="en-US" w:bidi="ar-SA"/>
      </w:rPr>
    </w:lvl>
    <w:lvl w:ilvl="3" w:tplc="E3D62C4C">
      <w:numFmt w:val="bullet"/>
      <w:lvlText w:val="•"/>
      <w:lvlJc w:val="left"/>
      <w:pPr>
        <w:ind w:left="3444" w:hanging="240"/>
      </w:pPr>
      <w:rPr>
        <w:lang w:val="tr-TR" w:eastAsia="en-US" w:bidi="ar-SA"/>
      </w:rPr>
    </w:lvl>
    <w:lvl w:ilvl="4" w:tplc="E1AAF9A8">
      <w:numFmt w:val="bullet"/>
      <w:lvlText w:val="•"/>
      <w:lvlJc w:val="left"/>
      <w:pPr>
        <w:ind w:left="4392" w:hanging="240"/>
      </w:pPr>
      <w:rPr>
        <w:lang w:val="tr-TR" w:eastAsia="en-US" w:bidi="ar-SA"/>
      </w:rPr>
    </w:lvl>
    <w:lvl w:ilvl="5" w:tplc="3D52FB52">
      <w:numFmt w:val="bullet"/>
      <w:lvlText w:val="•"/>
      <w:lvlJc w:val="left"/>
      <w:pPr>
        <w:ind w:left="5340" w:hanging="240"/>
      </w:pPr>
      <w:rPr>
        <w:lang w:val="tr-TR" w:eastAsia="en-US" w:bidi="ar-SA"/>
      </w:rPr>
    </w:lvl>
    <w:lvl w:ilvl="6" w:tplc="0874AFEA">
      <w:numFmt w:val="bullet"/>
      <w:lvlText w:val="•"/>
      <w:lvlJc w:val="left"/>
      <w:pPr>
        <w:ind w:left="6288" w:hanging="240"/>
      </w:pPr>
      <w:rPr>
        <w:lang w:val="tr-TR" w:eastAsia="en-US" w:bidi="ar-SA"/>
      </w:rPr>
    </w:lvl>
    <w:lvl w:ilvl="7" w:tplc="421C9BCC">
      <w:numFmt w:val="bullet"/>
      <w:lvlText w:val="•"/>
      <w:lvlJc w:val="left"/>
      <w:pPr>
        <w:ind w:left="7236" w:hanging="240"/>
      </w:pPr>
      <w:rPr>
        <w:lang w:val="tr-TR" w:eastAsia="en-US" w:bidi="ar-SA"/>
      </w:rPr>
    </w:lvl>
    <w:lvl w:ilvl="8" w:tplc="637AA6CC">
      <w:numFmt w:val="bullet"/>
      <w:lvlText w:val="•"/>
      <w:lvlJc w:val="left"/>
      <w:pPr>
        <w:ind w:left="8184" w:hanging="240"/>
      </w:pPr>
      <w:rPr>
        <w:lang w:val="tr-TR" w:eastAsia="en-US" w:bidi="ar-SA"/>
      </w:rPr>
    </w:lvl>
  </w:abstractNum>
  <w:abstractNum w:abstractNumId="12" w15:restartNumberingAfterBreak="0">
    <w:nsid w:val="7AAE3C91"/>
    <w:multiLevelType w:val="hybridMultilevel"/>
    <w:tmpl w:val="9F2A9988"/>
    <w:lvl w:ilvl="0" w:tplc="A29E02EC">
      <w:start w:val="1"/>
      <w:numFmt w:val="decimal"/>
      <w:lvlText w:val="%1."/>
      <w:lvlJc w:val="left"/>
      <w:pPr>
        <w:ind w:left="1581" w:hanging="360"/>
      </w:pPr>
      <w:rPr>
        <w:rFonts w:asciiTheme="majorBidi" w:hAnsiTheme="majorBidi" w:cstheme="majorBidi"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2301" w:hanging="360"/>
      </w:pPr>
    </w:lvl>
    <w:lvl w:ilvl="2" w:tplc="041F001B" w:tentative="1">
      <w:start w:val="1"/>
      <w:numFmt w:val="lowerRoman"/>
      <w:lvlText w:val="%3."/>
      <w:lvlJc w:val="right"/>
      <w:pPr>
        <w:ind w:left="3021" w:hanging="180"/>
      </w:pPr>
    </w:lvl>
    <w:lvl w:ilvl="3" w:tplc="041F000F" w:tentative="1">
      <w:start w:val="1"/>
      <w:numFmt w:val="decimal"/>
      <w:lvlText w:val="%4."/>
      <w:lvlJc w:val="left"/>
      <w:pPr>
        <w:ind w:left="3741" w:hanging="360"/>
      </w:pPr>
    </w:lvl>
    <w:lvl w:ilvl="4" w:tplc="041F0019" w:tentative="1">
      <w:start w:val="1"/>
      <w:numFmt w:val="lowerLetter"/>
      <w:lvlText w:val="%5."/>
      <w:lvlJc w:val="left"/>
      <w:pPr>
        <w:ind w:left="4461" w:hanging="360"/>
      </w:pPr>
    </w:lvl>
    <w:lvl w:ilvl="5" w:tplc="041F001B" w:tentative="1">
      <w:start w:val="1"/>
      <w:numFmt w:val="lowerRoman"/>
      <w:lvlText w:val="%6."/>
      <w:lvlJc w:val="right"/>
      <w:pPr>
        <w:ind w:left="5181" w:hanging="180"/>
      </w:pPr>
    </w:lvl>
    <w:lvl w:ilvl="6" w:tplc="041F000F" w:tentative="1">
      <w:start w:val="1"/>
      <w:numFmt w:val="decimal"/>
      <w:lvlText w:val="%7."/>
      <w:lvlJc w:val="left"/>
      <w:pPr>
        <w:ind w:left="5901" w:hanging="360"/>
      </w:pPr>
    </w:lvl>
    <w:lvl w:ilvl="7" w:tplc="041F0019" w:tentative="1">
      <w:start w:val="1"/>
      <w:numFmt w:val="lowerLetter"/>
      <w:lvlText w:val="%8."/>
      <w:lvlJc w:val="left"/>
      <w:pPr>
        <w:ind w:left="6621" w:hanging="360"/>
      </w:pPr>
    </w:lvl>
    <w:lvl w:ilvl="8" w:tplc="041F001B" w:tentative="1">
      <w:start w:val="1"/>
      <w:numFmt w:val="lowerRoman"/>
      <w:lvlText w:val="%9."/>
      <w:lvlJc w:val="right"/>
      <w:pPr>
        <w:ind w:left="7341" w:hanging="180"/>
      </w:pPr>
    </w:lvl>
  </w:abstractNum>
  <w:abstractNum w:abstractNumId="13" w15:restartNumberingAfterBreak="0">
    <w:nsid w:val="7BCE5CA3"/>
    <w:multiLevelType w:val="hybridMultilevel"/>
    <w:tmpl w:val="03C62146"/>
    <w:lvl w:ilvl="0" w:tplc="09102306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634A80"/>
    <w:multiLevelType w:val="hybridMultilevel"/>
    <w:tmpl w:val="7E20F9F8"/>
    <w:lvl w:ilvl="0" w:tplc="538CB95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DC73B3"/>
    <w:multiLevelType w:val="hybridMultilevel"/>
    <w:tmpl w:val="BEE03930"/>
    <w:lvl w:ilvl="0" w:tplc="6150AF5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2"/>
  </w:num>
  <w:num w:numId="4">
    <w:abstractNumId w:val="11"/>
  </w:num>
  <w:num w:numId="5">
    <w:abstractNumId w:val="11"/>
  </w:num>
  <w:num w:numId="6">
    <w:abstractNumId w:val="1"/>
  </w:num>
  <w:num w:numId="7">
    <w:abstractNumId w:val="8"/>
  </w:num>
  <w:num w:numId="8">
    <w:abstractNumId w:val="7"/>
  </w:num>
  <w:num w:numId="9">
    <w:abstractNumId w:val="3"/>
  </w:num>
  <w:num w:numId="10">
    <w:abstractNumId w:val="5"/>
  </w:num>
  <w:num w:numId="11">
    <w:abstractNumId w:val="9"/>
  </w:num>
  <w:num w:numId="12">
    <w:abstractNumId w:val="6"/>
  </w:num>
  <w:num w:numId="13">
    <w:abstractNumId w:val="14"/>
  </w:num>
  <w:num w:numId="14">
    <w:abstractNumId w:val="13"/>
  </w:num>
  <w:num w:numId="15">
    <w:abstractNumId w:val="15"/>
  </w:num>
  <w:num w:numId="16">
    <w:abstractNumId w:val="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267"/>
    <w:rsid w:val="0001209F"/>
    <w:rsid w:val="000373A1"/>
    <w:rsid w:val="000C0F2D"/>
    <w:rsid w:val="000E742E"/>
    <w:rsid w:val="001036BA"/>
    <w:rsid w:val="0015011C"/>
    <w:rsid w:val="001521EF"/>
    <w:rsid w:val="001665DA"/>
    <w:rsid w:val="00184104"/>
    <w:rsid w:val="00190E85"/>
    <w:rsid w:val="001B4A1C"/>
    <w:rsid w:val="001E7EA6"/>
    <w:rsid w:val="00213C02"/>
    <w:rsid w:val="002157DB"/>
    <w:rsid w:val="00240425"/>
    <w:rsid w:val="002530BB"/>
    <w:rsid w:val="0026196E"/>
    <w:rsid w:val="0026500F"/>
    <w:rsid w:val="00284E83"/>
    <w:rsid w:val="00292138"/>
    <w:rsid w:val="00306AEA"/>
    <w:rsid w:val="003751FF"/>
    <w:rsid w:val="00376183"/>
    <w:rsid w:val="004153AB"/>
    <w:rsid w:val="00464197"/>
    <w:rsid w:val="0047734E"/>
    <w:rsid w:val="0049029C"/>
    <w:rsid w:val="004B296F"/>
    <w:rsid w:val="004C4C0B"/>
    <w:rsid w:val="004E770D"/>
    <w:rsid w:val="004F6C7C"/>
    <w:rsid w:val="005345A6"/>
    <w:rsid w:val="00575DEA"/>
    <w:rsid w:val="005761F5"/>
    <w:rsid w:val="005C5179"/>
    <w:rsid w:val="005E4079"/>
    <w:rsid w:val="00630B76"/>
    <w:rsid w:val="006B3291"/>
    <w:rsid w:val="00725B20"/>
    <w:rsid w:val="00766BEC"/>
    <w:rsid w:val="00767942"/>
    <w:rsid w:val="007E4E3B"/>
    <w:rsid w:val="00864813"/>
    <w:rsid w:val="0089072D"/>
    <w:rsid w:val="008F5C76"/>
    <w:rsid w:val="00937432"/>
    <w:rsid w:val="009A51D8"/>
    <w:rsid w:val="009A57D5"/>
    <w:rsid w:val="009C3549"/>
    <w:rsid w:val="009F3C54"/>
    <w:rsid w:val="009F5F94"/>
    <w:rsid w:val="00A203B1"/>
    <w:rsid w:val="00A242F1"/>
    <w:rsid w:val="00A61258"/>
    <w:rsid w:val="00AF45D0"/>
    <w:rsid w:val="00B42804"/>
    <w:rsid w:val="00B538E6"/>
    <w:rsid w:val="00B739E8"/>
    <w:rsid w:val="00BA0F21"/>
    <w:rsid w:val="00BA5184"/>
    <w:rsid w:val="00BB7F88"/>
    <w:rsid w:val="00CE6C6C"/>
    <w:rsid w:val="00CF543E"/>
    <w:rsid w:val="00D047AF"/>
    <w:rsid w:val="00D10267"/>
    <w:rsid w:val="00D53B37"/>
    <w:rsid w:val="00D63EF7"/>
    <w:rsid w:val="00DB2811"/>
    <w:rsid w:val="00DD3BAD"/>
    <w:rsid w:val="00DD3ED0"/>
    <w:rsid w:val="00E35B2B"/>
    <w:rsid w:val="00E4528F"/>
    <w:rsid w:val="00F0170A"/>
    <w:rsid w:val="00F12368"/>
    <w:rsid w:val="00F8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76046"/>
  <w15:chartTrackingRefBased/>
  <w15:docId w15:val="{AF74838B-D026-4F97-B177-360E19112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F88"/>
    <w:rPr>
      <w:kern w:val="2"/>
      <w14:ligatures w14:val="standardContextual"/>
    </w:rPr>
  </w:style>
  <w:style w:type="paragraph" w:styleId="Balk3">
    <w:name w:val="heading 3"/>
    <w:basedOn w:val="Normal"/>
    <w:link w:val="Balk3Char"/>
    <w:uiPriority w:val="1"/>
    <w:qFormat/>
    <w:rsid w:val="00284E83"/>
    <w:pPr>
      <w:widowControl w:val="0"/>
      <w:autoSpaceDE w:val="0"/>
      <w:autoSpaceDN w:val="0"/>
      <w:spacing w:after="0" w:line="240" w:lineRule="auto"/>
      <w:ind w:left="141"/>
      <w:outlineLvl w:val="2"/>
    </w:pPr>
    <w:rPr>
      <w:rFonts w:ascii="Arial" w:eastAsia="Arial" w:hAnsi="Arial" w:cs="Arial"/>
      <w:b/>
      <w:bCs/>
      <w:kern w:val="0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B7F8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aliases w:val="Üstbilgi"/>
    <w:basedOn w:val="Normal"/>
    <w:link w:val="stBilgiChar"/>
    <w:uiPriority w:val="99"/>
    <w:unhideWhenUsed/>
    <w:rsid w:val="00BB7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aliases w:val="Üstbilgi Char"/>
    <w:basedOn w:val="VarsaylanParagrafYazTipi"/>
    <w:link w:val="stBilgi"/>
    <w:uiPriority w:val="99"/>
    <w:rsid w:val="00BB7F88"/>
    <w:rPr>
      <w:kern w:val="2"/>
      <w14:ligatures w14:val="standardContextual"/>
    </w:rPr>
  </w:style>
  <w:style w:type="paragraph" w:styleId="AltBilgi">
    <w:name w:val="footer"/>
    <w:basedOn w:val="Normal"/>
    <w:link w:val="AltBilgiChar"/>
    <w:uiPriority w:val="99"/>
    <w:unhideWhenUsed/>
    <w:rsid w:val="00BB7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B7F88"/>
    <w:rPr>
      <w:kern w:val="2"/>
      <w14:ligatures w14:val="standardContextual"/>
    </w:rPr>
  </w:style>
  <w:style w:type="character" w:customStyle="1" w:styleId="Balk3Char">
    <w:name w:val="Başlık 3 Char"/>
    <w:basedOn w:val="VarsaylanParagrafYazTipi"/>
    <w:link w:val="Balk3"/>
    <w:uiPriority w:val="1"/>
    <w:rsid w:val="00284E83"/>
    <w:rPr>
      <w:rFonts w:ascii="Arial" w:eastAsia="Arial" w:hAnsi="Arial" w:cs="Arial"/>
      <w:b/>
      <w:bCs/>
    </w:rPr>
  </w:style>
  <w:style w:type="paragraph" w:styleId="GvdeMetni">
    <w:name w:val="Body Text"/>
    <w:basedOn w:val="Normal"/>
    <w:link w:val="GvdeMetniChar"/>
    <w:uiPriority w:val="1"/>
    <w:qFormat/>
    <w:rsid w:val="00284E83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284E83"/>
    <w:rPr>
      <w:rFonts w:ascii="Microsoft Sans Serif" w:eastAsia="Microsoft Sans Serif" w:hAnsi="Microsoft Sans Serif" w:cs="Microsoft Sans Serif"/>
    </w:rPr>
  </w:style>
  <w:style w:type="paragraph" w:styleId="ListeParagraf">
    <w:name w:val="List Paragraph"/>
    <w:basedOn w:val="Normal"/>
    <w:uiPriority w:val="1"/>
    <w:qFormat/>
    <w:rsid w:val="00284E83"/>
    <w:pPr>
      <w:widowControl w:val="0"/>
      <w:autoSpaceDE w:val="0"/>
      <w:autoSpaceDN w:val="0"/>
      <w:spacing w:after="0" w:line="240" w:lineRule="auto"/>
      <w:ind w:left="861" w:hanging="360"/>
    </w:pPr>
    <w:rPr>
      <w:rFonts w:ascii="Microsoft Sans Serif" w:eastAsia="Microsoft Sans Serif" w:hAnsi="Microsoft Sans Serif" w:cs="Microsoft Sans Serif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ÖZEL KALEM</dc:creator>
  <cp:keywords/>
  <dc:description/>
  <cp:lastModifiedBy>ÖZEL KALEM</cp:lastModifiedBy>
  <cp:revision>2</cp:revision>
  <dcterms:created xsi:type="dcterms:W3CDTF">2026-06-26T07:20:00Z</dcterms:created>
  <dcterms:modified xsi:type="dcterms:W3CDTF">2026-06-26T07:20:00Z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356b1ac8-cc6c-4754-ab5b-9c4749130d05</vt:lpwstr>
  </property>
</Properties>
</file>